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EDE" w:rsidRPr="00067A1A" w:rsidRDefault="00DC0EDE" w:rsidP="00EE4101">
      <w:pPr>
        <w:spacing w:after="0" w:line="276" w:lineRule="auto"/>
        <w:jc w:val="center"/>
        <w:rPr>
          <w:rFonts w:ascii="Maiandra GD" w:hAnsi="Maiandra GD" w:cstheme="minorHAnsi"/>
        </w:rPr>
      </w:pPr>
      <w:r w:rsidRPr="00067A1A">
        <w:rPr>
          <w:rFonts w:ascii="Maiandra GD" w:hAnsi="Maiandra GD" w:cstheme="minorHAnsi"/>
        </w:rPr>
        <w:t xml:space="preserve">SESIÓN </w:t>
      </w:r>
      <w:r w:rsidR="00933BD1">
        <w:rPr>
          <w:rFonts w:ascii="Maiandra GD" w:hAnsi="Maiandra GD" w:cstheme="minorHAnsi"/>
        </w:rPr>
        <w:t>574</w:t>
      </w:r>
      <w:r w:rsidRPr="00067A1A">
        <w:rPr>
          <w:rFonts w:ascii="Maiandra GD" w:hAnsi="Maiandra GD" w:cstheme="minorHAnsi"/>
        </w:rPr>
        <w:t xml:space="preserve"> ORDINARIA DEL CONSEJO DIVISIONAL DE CIENCIAS BÁSICAS E INGENIERÍA, </w:t>
      </w:r>
      <w:r w:rsidR="00933BD1" w:rsidRPr="00933BD1">
        <w:rPr>
          <w:rFonts w:ascii="Maiandra GD" w:hAnsi="Maiandra GD" w:cstheme="minorHAnsi"/>
        </w:rPr>
        <w:t>CELEBRADA EL 16 DE JUNIO DE 2016 EN LA SALA DE USOS MÚLTIPLES. EDIFICIO HO 3ER, PISO</w:t>
      </w:r>
      <w:r w:rsidR="00BD4927" w:rsidRPr="00A16746">
        <w:rPr>
          <w:rFonts w:ascii="Maiandra GD" w:hAnsi="Maiandra GD" w:cstheme="minorHAnsi"/>
        </w:rPr>
        <w:t>.</w:t>
      </w:r>
    </w:p>
    <w:p w:rsidR="00DC0EDE" w:rsidRDefault="00DC0EDE" w:rsidP="00EE4101">
      <w:pPr>
        <w:spacing w:after="0" w:line="276" w:lineRule="auto"/>
        <w:ind w:left="2126" w:hanging="2126"/>
        <w:jc w:val="center"/>
        <w:rPr>
          <w:rFonts w:ascii="Maiandra GD" w:hAnsi="Maiandra GD" w:cstheme="minorHAnsi"/>
        </w:rPr>
      </w:pPr>
      <w:r w:rsidRPr="00067A1A">
        <w:rPr>
          <w:rFonts w:ascii="Maiandra GD" w:hAnsi="Maiandra GD" w:cstheme="minorHAnsi"/>
        </w:rPr>
        <w:t>A C U E R D O S</w:t>
      </w:r>
    </w:p>
    <w:p w:rsidR="00170AC6" w:rsidRPr="00067A1A" w:rsidRDefault="00170AC6" w:rsidP="00EE4101">
      <w:pPr>
        <w:spacing w:after="0" w:line="276" w:lineRule="auto"/>
        <w:ind w:left="2126" w:hanging="2126"/>
        <w:jc w:val="center"/>
        <w:rPr>
          <w:rFonts w:ascii="Maiandra GD" w:hAnsi="Maiandra GD" w:cstheme="minorHAnsi"/>
        </w:rPr>
      </w:pPr>
    </w:p>
    <w:p w:rsidR="00EE4101" w:rsidRDefault="00933BD1" w:rsidP="00EE4101">
      <w:pPr>
        <w:spacing w:after="0" w:line="276" w:lineRule="auto"/>
        <w:ind w:left="2126" w:hanging="2126"/>
        <w:jc w:val="both"/>
        <w:rPr>
          <w:rFonts w:ascii="Maiandra GD" w:hAnsi="Maiandra GD" w:cs="Courier New"/>
        </w:rPr>
      </w:pPr>
      <w:r>
        <w:rPr>
          <w:rFonts w:ascii="Maiandra GD" w:hAnsi="Maiandra GD" w:cstheme="minorHAnsi"/>
        </w:rPr>
        <w:t>574</w:t>
      </w:r>
      <w:r w:rsidR="00DC0EDE" w:rsidRPr="00067A1A">
        <w:rPr>
          <w:rFonts w:ascii="Maiandra GD" w:hAnsi="Maiandra GD" w:cstheme="minorHAnsi"/>
        </w:rPr>
        <w:t>.1</w:t>
      </w:r>
      <w:r w:rsidR="00DC0EDE" w:rsidRPr="00067A1A">
        <w:rPr>
          <w:rFonts w:ascii="Maiandra GD" w:hAnsi="Maiandra GD" w:cstheme="minorHAnsi"/>
        </w:rPr>
        <w:tab/>
      </w:r>
      <w:r w:rsidR="00E020AC" w:rsidRPr="00E020AC">
        <w:rPr>
          <w:rFonts w:ascii="Maiandra GD" w:hAnsi="Maiandra GD" w:cs="Courier New"/>
        </w:rPr>
        <w:t>Se aprobó el orden del día.</w:t>
      </w:r>
    </w:p>
    <w:p w:rsidR="008C60A1" w:rsidRDefault="008C60A1" w:rsidP="008C60A1">
      <w:pPr>
        <w:spacing w:after="0" w:line="276" w:lineRule="auto"/>
        <w:ind w:left="2124" w:hanging="2124"/>
        <w:jc w:val="both"/>
        <w:rPr>
          <w:rFonts w:ascii="Maiandra GD" w:hAnsi="Maiandra GD" w:cs="Courier New"/>
        </w:rPr>
      </w:pPr>
    </w:p>
    <w:p w:rsidR="00AC4D41" w:rsidRDefault="00933BD1" w:rsidP="00AC4D41">
      <w:pPr>
        <w:spacing w:after="0" w:line="276" w:lineRule="auto"/>
        <w:ind w:left="2124" w:hanging="2124"/>
        <w:jc w:val="both"/>
        <w:rPr>
          <w:rFonts w:ascii="Maiandra GD" w:hAnsi="Maiandra GD" w:cs="Courier New"/>
        </w:rPr>
      </w:pPr>
      <w:r>
        <w:rPr>
          <w:rFonts w:ascii="Maiandra GD" w:hAnsi="Maiandra GD" w:cs="Courier New"/>
        </w:rPr>
        <w:t>574.2</w:t>
      </w:r>
      <w:r w:rsidR="00AC4D41" w:rsidRPr="00887AD1">
        <w:rPr>
          <w:rFonts w:ascii="Maiandra GD" w:hAnsi="Maiandra GD" w:cs="Courier New"/>
        </w:rPr>
        <w:t>.</w:t>
      </w:r>
      <w:r>
        <w:rPr>
          <w:rFonts w:ascii="Maiandra GD" w:hAnsi="Maiandra GD" w:cs="Courier New"/>
        </w:rPr>
        <w:t>1</w:t>
      </w:r>
      <w:r w:rsidR="00AC4D41" w:rsidRPr="00887AD1">
        <w:rPr>
          <w:rFonts w:ascii="Maiandra GD" w:hAnsi="Maiandra GD" w:cs="Courier New"/>
        </w:rPr>
        <w:tab/>
        <w:t>Se recibió el informe de la Comisión de Periodos Sabáticos y Becas para Estudios de Posgrado.</w:t>
      </w:r>
    </w:p>
    <w:p w:rsidR="00AC4D41" w:rsidRDefault="00AC4D41" w:rsidP="00AC4D41">
      <w:pPr>
        <w:spacing w:after="0" w:line="276" w:lineRule="auto"/>
        <w:ind w:left="2124" w:hanging="2124"/>
        <w:jc w:val="both"/>
        <w:rPr>
          <w:rFonts w:ascii="Maiandra GD" w:hAnsi="Maiandra GD" w:cs="Courier New"/>
        </w:rPr>
      </w:pPr>
    </w:p>
    <w:p w:rsidR="00AC4D41" w:rsidRDefault="00933BD1" w:rsidP="00AC4D41">
      <w:pPr>
        <w:spacing w:after="0" w:line="276" w:lineRule="auto"/>
        <w:ind w:left="2124" w:hanging="2124"/>
        <w:jc w:val="both"/>
        <w:rPr>
          <w:rFonts w:ascii="Maiandra GD" w:hAnsi="Maiandra GD" w:cs="Courier New"/>
        </w:rPr>
      </w:pPr>
      <w:r>
        <w:rPr>
          <w:rFonts w:ascii="Maiandra GD" w:hAnsi="Maiandra GD" w:cs="Courier New"/>
        </w:rPr>
        <w:t>574.2</w:t>
      </w:r>
      <w:r w:rsidR="00AC4D41" w:rsidRPr="00887AD1">
        <w:rPr>
          <w:rFonts w:ascii="Maiandra GD" w:hAnsi="Maiandra GD" w:cs="Courier New"/>
        </w:rPr>
        <w:t>.</w:t>
      </w:r>
      <w:r>
        <w:rPr>
          <w:rFonts w:ascii="Maiandra GD" w:hAnsi="Maiandra GD" w:cs="Courier New"/>
        </w:rPr>
        <w:t>1</w:t>
      </w:r>
      <w:r w:rsidR="00AC4D41">
        <w:rPr>
          <w:rFonts w:ascii="Maiandra GD" w:hAnsi="Maiandra GD" w:cs="Courier New"/>
        </w:rPr>
        <w:t>.1</w:t>
      </w:r>
      <w:r w:rsidR="00AC4D41" w:rsidRPr="00F2481A">
        <w:rPr>
          <w:rFonts w:ascii="Maiandra GD" w:hAnsi="Maiandra GD" w:cs="Courier New"/>
        </w:rPr>
        <w:tab/>
      </w:r>
      <w:r w:rsidRPr="00933BD1">
        <w:rPr>
          <w:rFonts w:ascii="Maiandra GD" w:hAnsi="Maiandra GD" w:cs="Courier New"/>
        </w:rPr>
        <w:t>Se aprobó otorgar la siguiente prórroga de Beca para Estudios de Posgrado</w:t>
      </w:r>
      <w:r w:rsidR="00AC4D41">
        <w:rPr>
          <w:rFonts w:ascii="Maiandra GD" w:hAnsi="Maiandra GD" w:cs="Courier New"/>
        </w:rPr>
        <w:t>:</w:t>
      </w:r>
    </w:p>
    <w:p w:rsidR="00AC4D41" w:rsidRDefault="00AC4D41" w:rsidP="00AC4D41">
      <w:pPr>
        <w:spacing w:after="0" w:line="276" w:lineRule="auto"/>
        <w:ind w:left="2124" w:hanging="2124"/>
        <w:jc w:val="both"/>
        <w:rPr>
          <w:rFonts w:ascii="Maiandra GD" w:hAnsi="Maiandra GD" w:cs="Courier New"/>
        </w:rPr>
      </w:pPr>
    </w:p>
    <w:p w:rsidR="00AC4D41" w:rsidRDefault="00933BD1" w:rsidP="00AC4D41">
      <w:pPr>
        <w:spacing w:after="0" w:line="276" w:lineRule="auto"/>
        <w:ind w:left="2124" w:hanging="2124"/>
        <w:jc w:val="both"/>
        <w:rPr>
          <w:rFonts w:ascii="Maiandra GD" w:hAnsi="Maiandra GD" w:cs="Courier New"/>
        </w:rPr>
      </w:pPr>
      <w:r>
        <w:rPr>
          <w:rFonts w:ascii="Maiandra GD" w:hAnsi="Maiandra GD" w:cs="Courier New"/>
        </w:rPr>
        <w:t>574.2</w:t>
      </w:r>
      <w:r w:rsidR="00AC4D41" w:rsidRPr="00887AD1">
        <w:rPr>
          <w:rFonts w:ascii="Maiandra GD" w:hAnsi="Maiandra GD" w:cs="Courier New"/>
        </w:rPr>
        <w:t>.</w:t>
      </w:r>
      <w:r>
        <w:rPr>
          <w:rFonts w:ascii="Maiandra GD" w:hAnsi="Maiandra GD" w:cs="Courier New"/>
        </w:rPr>
        <w:t>2</w:t>
      </w:r>
      <w:r w:rsidR="00AC4D41">
        <w:rPr>
          <w:rFonts w:ascii="Maiandra GD" w:hAnsi="Maiandra GD" w:cs="Courier New"/>
        </w:rPr>
        <w:t>.1</w:t>
      </w:r>
      <w:r w:rsidR="00AC4D41" w:rsidRPr="00F2481A">
        <w:rPr>
          <w:rFonts w:ascii="Maiandra GD" w:hAnsi="Maiandra GD" w:cs="Courier New"/>
        </w:rPr>
        <w:t>.1</w:t>
      </w:r>
      <w:r w:rsidR="00AC4D41" w:rsidRPr="00F2481A">
        <w:rPr>
          <w:rFonts w:ascii="Maiandra GD" w:hAnsi="Maiandra GD" w:cs="Courier New"/>
        </w:rPr>
        <w:tab/>
      </w:r>
      <w:r w:rsidRPr="00933BD1">
        <w:rPr>
          <w:rFonts w:ascii="Maiandra GD" w:hAnsi="Maiandra GD" w:cs="Courier New"/>
        </w:rPr>
        <w:t>Prórroga de Beca para Estudios de Posgrado por un año a partir del 03 de agosto de 2016, del profesor Felipe de Jesús González Montañez, del Departamento de Energía. El profesor realiza estudios de Doctorado en Ingeniería Eléctrica en la Universidad Nacional Autónoma de México</w:t>
      </w:r>
      <w:r w:rsidR="00AC4D41" w:rsidRPr="00F2481A">
        <w:rPr>
          <w:rFonts w:ascii="Maiandra GD" w:hAnsi="Maiandra GD" w:cs="Courier New"/>
        </w:rPr>
        <w:t>.</w:t>
      </w:r>
    </w:p>
    <w:p w:rsidR="008C60A1" w:rsidRDefault="008C60A1" w:rsidP="00EE4101">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sidRPr="00BF6F8B">
        <w:rPr>
          <w:rFonts w:ascii="Maiandra GD" w:hAnsi="Maiandra GD" w:cs="Courier New"/>
        </w:rPr>
        <w:tab/>
        <w:t>Se recibió el Informe de la Comisión Encargada de Analizar las Solicitudes de Recuperación de la Calidad de Alumno.</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w:t>
      </w:r>
      <w:r w:rsidR="00900993">
        <w:rPr>
          <w:rFonts w:ascii="Maiandra GD" w:hAnsi="Maiandra GD" w:cs="Courier New"/>
        </w:rPr>
        <w:t>.</w:t>
      </w:r>
      <w:r>
        <w:rPr>
          <w:rFonts w:ascii="Maiandra GD" w:hAnsi="Maiandra GD" w:cs="Courier New"/>
        </w:rPr>
        <w:t>2.2</w:t>
      </w:r>
      <w:r w:rsidR="00900993" w:rsidRPr="00BF6F8B">
        <w:rPr>
          <w:rFonts w:ascii="Maiandra GD" w:hAnsi="Maiandra GD" w:cs="Courier New"/>
        </w:rPr>
        <w:t>.1</w:t>
      </w:r>
      <w:r w:rsidR="00900993" w:rsidRPr="00BF6F8B">
        <w:rPr>
          <w:rFonts w:ascii="Maiandra GD" w:hAnsi="Maiandra GD" w:cs="Courier New"/>
        </w:rPr>
        <w:tab/>
        <w:t xml:space="preserve">Se aprobó que </w:t>
      </w:r>
      <w:r w:rsidR="006D5458">
        <w:rPr>
          <w:rFonts w:ascii="Maiandra GD" w:hAnsi="Maiandra GD" w:cs="Courier New"/>
        </w:rPr>
        <w:t>Anaid Carro Gastel</w:t>
      </w:r>
      <w:r w:rsidR="00344C13" w:rsidRPr="00344C13">
        <w:rPr>
          <w:rFonts w:ascii="Maiandra GD" w:hAnsi="Maiandra GD" w:cs="Courier New"/>
        </w:rPr>
        <w:t>um</w:t>
      </w:r>
      <w:r w:rsidR="00900993" w:rsidRPr="00BF6F8B">
        <w:rPr>
          <w:rFonts w:ascii="Maiandra GD" w:hAnsi="Maiandra GD" w:cs="Courier New"/>
        </w:rPr>
        <w:t xml:space="preserve">, matrícula </w:t>
      </w:r>
      <w:r w:rsidR="00344C13" w:rsidRPr="00344C13">
        <w:rPr>
          <w:rFonts w:ascii="Maiandra GD" w:hAnsi="Maiandra GD" w:cs="Courier New"/>
        </w:rPr>
        <w:t>206305036</w:t>
      </w:r>
      <w:r w:rsidR="00900993" w:rsidRPr="00BF6F8B">
        <w:rPr>
          <w:rFonts w:ascii="Maiandra GD" w:hAnsi="Maiandra GD" w:cs="Courier New"/>
        </w:rPr>
        <w:t xml:space="preserve">, de la Licenciatura en </w:t>
      </w:r>
      <w:r w:rsidR="00344C13" w:rsidRPr="00344C13">
        <w:rPr>
          <w:rFonts w:ascii="Maiandra GD" w:hAnsi="Maiandra GD" w:cs="Courier New"/>
        </w:rPr>
        <w:t>Ingeniería Ambiental</w:t>
      </w:r>
      <w:r w:rsidR="00900993" w:rsidRPr="00BF6F8B">
        <w:rPr>
          <w:rFonts w:ascii="Maiandra GD" w:hAnsi="Maiandra GD" w:cs="Courier New"/>
        </w:rPr>
        <w:t>, adquiera nuevamente su calidad de alumno, en los términos de los Artículos del 46 al 55 del Reglamento de Estudios Superiores, con un plazo de 6 trimest</w:t>
      </w:r>
      <w:r w:rsidR="00900993">
        <w:rPr>
          <w:rFonts w:ascii="Maiandra GD" w:hAnsi="Maiandra GD" w:cs="Courier New"/>
        </w:rPr>
        <w:t>res, a partir del trimestre 16-O.</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.2</w:t>
      </w:r>
      <w:r w:rsidR="00900993" w:rsidRPr="00BF6F8B">
        <w:rPr>
          <w:rFonts w:ascii="Maiandra GD" w:hAnsi="Maiandra GD" w:cs="Courier New"/>
        </w:rPr>
        <w:tab/>
      </w:r>
      <w:r w:rsidR="00900993" w:rsidRPr="00900993">
        <w:rPr>
          <w:rFonts w:ascii="Maiandra GD" w:hAnsi="Maiandra GD" w:cs="Courier New"/>
        </w:rPr>
        <w:t xml:space="preserve">Se aprobó que </w:t>
      </w:r>
      <w:r w:rsidR="00344C13" w:rsidRPr="00344C13">
        <w:rPr>
          <w:rFonts w:ascii="Maiandra GD" w:hAnsi="Maiandra GD" w:cs="Courier New"/>
        </w:rPr>
        <w:t>Gregorio Escarraman Flores</w:t>
      </w:r>
      <w:r w:rsidR="00900993" w:rsidRPr="00900993">
        <w:rPr>
          <w:rFonts w:ascii="Maiandra GD" w:hAnsi="Maiandra GD" w:cs="Courier New"/>
        </w:rPr>
        <w:t xml:space="preserve">, matrícula </w:t>
      </w:r>
      <w:r w:rsidR="00344C13" w:rsidRPr="00344C13">
        <w:rPr>
          <w:rFonts w:ascii="Maiandra GD" w:hAnsi="Maiandra GD" w:cs="Courier New"/>
        </w:rPr>
        <w:t>206205854</w:t>
      </w:r>
      <w:r w:rsidR="00900993" w:rsidRPr="00900993">
        <w:rPr>
          <w:rFonts w:ascii="Maiandra GD" w:hAnsi="Maiandra GD" w:cs="Courier New"/>
        </w:rPr>
        <w:t>, de la Licenciatura en Ingeniería C</w:t>
      </w:r>
      <w:r w:rsidR="00344C13">
        <w:rPr>
          <w:rFonts w:ascii="Maiandra GD" w:hAnsi="Maiandra GD" w:cs="Courier New"/>
        </w:rPr>
        <w:t>ivil</w:t>
      </w:r>
      <w:r w:rsidR="00900993" w:rsidRPr="00900993">
        <w:rPr>
          <w:rFonts w:ascii="Maiandra GD" w:hAnsi="Maiandra GD" w:cs="Courier New"/>
        </w:rPr>
        <w:t>, adquiera nuevamente su calidad de alumno, en los términos de los Artículos del 46 al 55 del Reglamento de Estudios Superiores, con un plazo de 6 trimestres, a partir del trimestre 16-</w:t>
      </w:r>
      <w:r w:rsidR="00900993">
        <w:rPr>
          <w:rFonts w:ascii="Maiandra GD" w:hAnsi="Maiandra GD" w:cs="Courier New"/>
        </w:rPr>
        <w:t>O.</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.3</w:t>
      </w:r>
      <w:r w:rsidR="00900993" w:rsidRPr="00BF6F8B">
        <w:rPr>
          <w:rFonts w:ascii="Maiandra GD" w:hAnsi="Maiandra GD" w:cs="Courier New"/>
        </w:rPr>
        <w:tab/>
      </w:r>
      <w:r w:rsidR="00900993" w:rsidRPr="00900993">
        <w:rPr>
          <w:rFonts w:ascii="Maiandra GD" w:hAnsi="Maiandra GD" w:cs="Courier New"/>
        </w:rPr>
        <w:t xml:space="preserve">Se aprobó que </w:t>
      </w:r>
      <w:r w:rsidR="00344C13" w:rsidRPr="00344C13">
        <w:rPr>
          <w:rFonts w:ascii="Maiandra GD" w:hAnsi="Maiandra GD" w:cs="Courier New"/>
        </w:rPr>
        <w:t>Jesús Mancera González</w:t>
      </w:r>
      <w:r w:rsidR="00900993" w:rsidRPr="00900993">
        <w:rPr>
          <w:rFonts w:ascii="Maiandra GD" w:hAnsi="Maiandra GD" w:cs="Courier New"/>
        </w:rPr>
        <w:t xml:space="preserve">, matrícula </w:t>
      </w:r>
      <w:r w:rsidR="00344C13" w:rsidRPr="00344C13">
        <w:rPr>
          <w:rFonts w:ascii="Maiandra GD" w:hAnsi="Maiandra GD" w:cs="Courier New"/>
        </w:rPr>
        <w:t>206303961</w:t>
      </w:r>
      <w:r w:rsidR="00900993" w:rsidRPr="00900993">
        <w:rPr>
          <w:rFonts w:ascii="Maiandra GD" w:hAnsi="Maiandra GD" w:cs="Courier New"/>
        </w:rPr>
        <w:t>, de la Licenciatura en Ingeniería</w:t>
      </w:r>
      <w:r w:rsidR="00344C13">
        <w:rPr>
          <w:rFonts w:ascii="Maiandra GD" w:hAnsi="Maiandra GD" w:cs="Courier New"/>
        </w:rPr>
        <w:t xml:space="preserve"> </w:t>
      </w:r>
      <w:r w:rsidR="00900993" w:rsidRPr="00900993">
        <w:rPr>
          <w:rFonts w:ascii="Maiandra GD" w:hAnsi="Maiandra GD" w:cs="Courier New"/>
        </w:rPr>
        <w:t>C</w:t>
      </w:r>
      <w:r w:rsidR="00344C13">
        <w:rPr>
          <w:rFonts w:ascii="Maiandra GD" w:hAnsi="Maiandra GD" w:cs="Courier New"/>
        </w:rPr>
        <w:t>ivil</w:t>
      </w:r>
      <w:r w:rsidR="00900993" w:rsidRPr="00900993">
        <w:rPr>
          <w:rFonts w:ascii="Maiandra GD" w:hAnsi="Maiandra GD" w:cs="Courier New"/>
        </w:rPr>
        <w:t>, adquiera nuevamente su calidad de alumno, en los términos de los Artículos del 46 al 55 del Reglamento de Estudios Superiores, con un plazo de 6 trimest</w:t>
      </w:r>
      <w:r w:rsidR="00900993">
        <w:rPr>
          <w:rFonts w:ascii="Maiandra GD" w:hAnsi="Maiandra GD" w:cs="Courier New"/>
        </w:rPr>
        <w:t>res, a partir del trimestre 16-O</w:t>
      </w:r>
      <w:r w:rsidR="00900993" w:rsidRPr="00BF6F8B">
        <w:rPr>
          <w:rFonts w:ascii="Maiandra GD" w:hAnsi="Maiandra GD" w:cs="Courier New"/>
        </w:rPr>
        <w:t>.</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.4</w:t>
      </w:r>
      <w:r w:rsidR="00900993" w:rsidRPr="00BF6F8B">
        <w:rPr>
          <w:rFonts w:ascii="Maiandra GD" w:hAnsi="Maiandra GD" w:cs="Courier New"/>
        </w:rPr>
        <w:tab/>
      </w:r>
      <w:r w:rsidR="00900993" w:rsidRPr="00900993">
        <w:rPr>
          <w:rFonts w:ascii="Maiandra GD" w:hAnsi="Maiandra GD" w:cs="Courier New"/>
        </w:rPr>
        <w:t xml:space="preserve">Se aprobó que </w:t>
      </w:r>
      <w:r w:rsidR="00344C13" w:rsidRPr="00344C13">
        <w:rPr>
          <w:rFonts w:ascii="Maiandra GD" w:hAnsi="Maiandra GD" w:cs="Courier New"/>
        </w:rPr>
        <w:t>María Alejandra González Gutiérrez</w:t>
      </w:r>
      <w:r w:rsidR="00900993" w:rsidRPr="00900993">
        <w:rPr>
          <w:rFonts w:ascii="Maiandra GD" w:hAnsi="Maiandra GD" w:cs="Courier New"/>
        </w:rPr>
        <w:t xml:space="preserve">, matrícula </w:t>
      </w:r>
      <w:r w:rsidR="00344C13" w:rsidRPr="00344C13">
        <w:rPr>
          <w:rFonts w:ascii="Maiandra GD" w:hAnsi="Maiandra GD" w:cs="Courier New"/>
        </w:rPr>
        <w:t>206307101</w:t>
      </w:r>
      <w:r w:rsidR="00900993" w:rsidRPr="00900993">
        <w:rPr>
          <w:rFonts w:ascii="Maiandra GD" w:hAnsi="Maiandra GD" w:cs="Courier New"/>
        </w:rPr>
        <w:t xml:space="preserve">, de la Licenciatura en Ingeniería en Computación, adquiera nuevamente su calidad de alumno, en los términos de los </w:t>
      </w:r>
      <w:r w:rsidR="00900993" w:rsidRPr="00900993">
        <w:rPr>
          <w:rFonts w:ascii="Maiandra GD" w:hAnsi="Maiandra GD" w:cs="Courier New"/>
        </w:rPr>
        <w:lastRenderedPageBreak/>
        <w:t>Artículos del 46 al 55 del Reglamento de Estudios Superiores, con un plazo de 6 trimest</w:t>
      </w:r>
      <w:r w:rsidR="00900993">
        <w:rPr>
          <w:rFonts w:ascii="Maiandra GD" w:hAnsi="Maiandra GD" w:cs="Courier New"/>
        </w:rPr>
        <w:t>res, a partir del trimestre 16-O</w:t>
      </w:r>
      <w:r w:rsidR="00900993" w:rsidRPr="00BF6F8B">
        <w:rPr>
          <w:rFonts w:ascii="Maiandra GD" w:hAnsi="Maiandra GD" w:cs="Courier New"/>
        </w:rPr>
        <w:t>.</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.5</w:t>
      </w:r>
      <w:r w:rsidR="00900993" w:rsidRPr="00BF6F8B">
        <w:rPr>
          <w:rFonts w:ascii="Maiandra GD" w:hAnsi="Maiandra GD" w:cs="Courier New"/>
        </w:rPr>
        <w:tab/>
      </w:r>
      <w:r w:rsidR="00900993" w:rsidRPr="00900993">
        <w:rPr>
          <w:rFonts w:ascii="Maiandra GD" w:hAnsi="Maiandra GD" w:cs="Courier New"/>
        </w:rPr>
        <w:t xml:space="preserve">Se aprobó que </w:t>
      </w:r>
      <w:r w:rsidR="00344C13" w:rsidRPr="00344C13">
        <w:rPr>
          <w:rFonts w:ascii="Maiandra GD" w:hAnsi="Maiandra GD" w:cs="Courier New"/>
        </w:rPr>
        <w:t>Vicente Becerril Lara</w:t>
      </w:r>
      <w:r w:rsidR="00900993" w:rsidRPr="00900993">
        <w:rPr>
          <w:rFonts w:ascii="Maiandra GD" w:hAnsi="Maiandra GD" w:cs="Courier New"/>
        </w:rPr>
        <w:t xml:space="preserve">, matrícula </w:t>
      </w:r>
      <w:r w:rsidR="00344C13" w:rsidRPr="00344C13">
        <w:rPr>
          <w:rFonts w:ascii="Maiandra GD" w:hAnsi="Maiandra GD" w:cs="Courier New"/>
        </w:rPr>
        <w:t>206359598</w:t>
      </w:r>
      <w:r w:rsidR="00900993" w:rsidRPr="00900993">
        <w:rPr>
          <w:rFonts w:ascii="Maiandra GD" w:hAnsi="Maiandra GD" w:cs="Courier New"/>
        </w:rPr>
        <w:t xml:space="preserve">, de la Licenciatura en </w:t>
      </w:r>
      <w:r w:rsidR="00344C13" w:rsidRPr="00344C13">
        <w:rPr>
          <w:rFonts w:ascii="Maiandra GD" w:hAnsi="Maiandra GD" w:cs="Courier New"/>
        </w:rPr>
        <w:t>Ingeniería Electrónica</w:t>
      </w:r>
      <w:r w:rsidR="00900993" w:rsidRPr="00900993">
        <w:rPr>
          <w:rFonts w:ascii="Maiandra GD" w:hAnsi="Maiandra GD" w:cs="Courier New"/>
        </w:rPr>
        <w:t>, adquiera nuevamente su calidad de alumno, en los términos de los Artículos del 46 al 55 del Reglamento de Estudios Superiores, con un plazo de 6 trimestres, a partir del trimestre 16-</w:t>
      </w:r>
      <w:r w:rsidR="00900993">
        <w:rPr>
          <w:rFonts w:ascii="Maiandra GD" w:hAnsi="Maiandra GD" w:cs="Courier New"/>
        </w:rPr>
        <w:t>O</w:t>
      </w:r>
      <w:r w:rsidR="00900993" w:rsidRPr="00BF6F8B">
        <w:rPr>
          <w:rFonts w:ascii="Maiandra GD" w:hAnsi="Maiandra GD" w:cs="Courier New"/>
        </w:rPr>
        <w:t>.</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.6</w:t>
      </w:r>
      <w:r w:rsidR="00900993" w:rsidRPr="00BF6F8B">
        <w:rPr>
          <w:rFonts w:ascii="Maiandra GD" w:hAnsi="Maiandra GD" w:cs="Courier New"/>
        </w:rPr>
        <w:tab/>
      </w:r>
      <w:r w:rsidR="00900993" w:rsidRPr="00900993">
        <w:rPr>
          <w:rFonts w:ascii="Maiandra GD" w:hAnsi="Maiandra GD" w:cs="Courier New"/>
        </w:rPr>
        <w:t xml:space="preserve">Se aprobó que </w:t>
      </w:r>
      <w:r w:rsidR="00344C13" w:rsidRPr="00344C13">
        <w:rPr>
          <w:rFonts w:ascii="Maiandra GD" w:hAnsi="Maiandra GD" w:cs="Courier New"/>
        </w:rPr>
        <w:t>Roberto Cruz Mendoza</w:t>
      </w:r>
      <w:r w:rsidR="00900993" w:rsidRPr="00900993">
        <w:rPr>
          <w:rFonts w:ascii="Maiandra GD" w:hAnsi="Maiandra GD" w:cs="Courier New"/>
        </w:rPr>
        <w:t xml:space="preserve">, matrícula </w:t>
      </w:r>
      <w:r w:rsidR="00344C13" w:rsidRPr="00344C13">
        <w:rPr>
          <w:rFonts w:ascii="Maiandra GD" w:hAnsi="Maiandra GD" w:cs="Courier New"/>
        </w:rPr>
        <w:t>206207050</w:t>
      </w:r>
      <w:r w:rsidR="00900993" w:rsidRPr="00900993">
        <w:rPr>
          <w:rFonts w:ascii="Maiandra GD" w:hAnsi="Maiandra GD" w:cs="Courier New"/>
        </w:rPr>
        <w:t xml:space="preserve">, de la Licenciatura en Ingeniería </w:t>
      </w:r>
      <w:r w:rsidR="00900993">
        <w:rPr>
          <w:rFonts w:ascii="Maiandra GD" w:hAnsi="Maiandra GD" w:cs="Courier New"/>
        </w:rPr>
        <w:t>Electrónica</w:t>
      </w:r>
      <w:r w:rsidR="00900993" w:rsidRPr="00900993">
        <w:rPr>
          <w:rFonts w:ascii="Maiandra GD" w:hAnsi="Maiandra GD" w:cs="Courier New"/>
        </w:rPr>
        <w:t>, adquiera nuevamente su calidad de alumno, en los términos de los Artículos del 46 al 55 del Reglamento de Estudios Superiores, con un plazo de 6 trimest</w:t>
      </w:r>
      <w:r w:rsidR="00900993">
        <w:rPr>
          <w:rFonts w:ascii="Maiandra GD" w:hAnsi="Maiandra GD" w:cs="Courier New"/>
        </w:rPr>
        <w:t>res, a partir del trimestre 16-O</w:t>
      </w:r>
      <w:r w:rsidR="00900993" w:rsidRPr="00BF6F8B">
        <w:rPr>
          <w:rFonts w:ascii="Maiandra GD" w:hAnsi="Maiandra GD" w:cs="Courier New"/>
        </w:rPr>
        <w:t>.</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.7</w:t>
      </w:r>
      <w:r w:rsidR="00900993" w:rsidRPr="00BF6F8B">
        <w:rPr>
          <w:rFonts w:ascii="Maiandra GD" w:hAnsi="Maiandra GD" w:cs="Courier New"/>
        </w:rPr>
        <w:tab/>
        <w:t xml:space="preserve">Se aprobó que </w:t>
      </w:r>
      <w:r w:rsidR="00344C13" w:rsidRPr="00344C13">
        <w:rPr>
          <w:rFonts w:ascii="Maiandra GD" w:hAnsi="Maiandra GD" w:cs="Courier New"/>
        </w:rPr>
        <w:t>Héctor Enrique de la Torre Peñuñuri</w:t>
      </w:r>
      <w:r w:rsidR="00900993" w:rsidRPr="00BF6F8B">
        <w:rPr>
          <w:rFonts w:ascii="Maiandra GD" w:hAnsi="Maiandra GD" w:cs="Courier New"/>
        </w:rPr>
        <w:t xml:space="preserve">, matrícula </w:t>
      </w:r>
      <w:r w:rsidR="00344C13" w:rsidRPr="00344C13">
        <w:rPr>
          <w:rFonts w:ascii="Maiandra GD" w:hAnsi="Maiandra GD" w:cs="Courier New"/>
        </w:rPr>
        <w:t>206358534</w:t>
      </w:r>
      <w:r w:rsidR="00900993" w:rsidRPr="00BF6F8B">
        <w:rPr>
          <w:rFonts w:ascii="Maiandra GD" w:hAnsi="Maiandra GD" w:cs="Courier New"/>
        </w:rPr>
        <w:t xml:space="preserve">, de la Licenciatura en Ingeniería </w:t>
      </w:r>
      <w:r w:rsidR="00344C13" w:rsidRPr="00344C13">
        <w:rPr>
          <w:rFonts w:ascii="Maiandra GD" w:hAnsi="Maiandra GD" w:cs="Courier New"/>
        </w:rPr>
        <w:t>Electrónica</w:t>
      </w:r>
      <w:r w:rsidR="00900993" w:rsidRPr="00BF6F8B">
        <w:rPr>
          <w:rFonts w:ascii="Maiandra GD" w:hAnsi="Maiandra GD" w:cs="Courier New"/>
        </w:rPr>
        <w:t>, adquiera nuevamente su calidad de alumno, en los términos de los Artículos del 46 al 55 del Reglamento de Estudios Superiores, con un plazo de 6 trimest</w:t>
      </w:r>
      <w:r w:rsidR="00900993">
        <w:rPr>
          <w:rFonts w:ascii="Maiandra GD" w:hAnsi="Maiandra GD" w:cs="Courier New"/>
        </w:rPr>
        <w:t>res, a partir del trimestre 16-O</w:t>
      </w:r>
      <w:r w:rsidR="00900993" w:rsidRPr="00BF6F8B">
        <w:rPr>
          <w:rFonts w:ascii="Maiandra GD" w:hAnsi="Maiandra GD" w:cs="Courier New"/>
        </w:rPr>
        <w:t>.</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.8</w:t>
      </w:r>
      <w:r w:rsidR="00900993" w:rsidRPr="00BF6F8B">
        <w:rPr>
          <w:rFonts w:ascii="Maiandra GD" w:hAnsi="Maiandra GD" w:cs="Courier New"/>
        </w:rPr>
        <w:tab/>
        <w:t xml:space="preserve">Se aprobó que </w:t>
      </w:r>
      <w:r w:rsidR="00344C13" w:rsidRPr="00344C13">
        <w:rPr>
          <w:rFonts w:ascii="Maiandra GD" w:hAnsi="Maiandra GD" w:cs="Courier New"/>
        </w:rPr>
        <w:t>José Luis Rebollo Barrita</w:t>
      </w:r>
      <w:r w:rsidR="00900993" w:rsidRPr="00BF6F8B">
        <w:rPr>
          <w:rFonts w:ascii="Maiandra GD" w:hAnsi="Maiandra GD" w:cs="Courier New"/>
        </w:rPr>
        <w:t xml:space="preserve">, matrícula </w:t>
      </w:r>
      <w:r w:rsidR="00344C13" w:rsidRPr="00344C13">
        <w:rPr>
          <w:rFonts w:ascii="Maiandra GD" w:hAnsi="Maiandra GD" w:cs="Courier New"/>
        </w:rPr>
        <w:t>206309852</w:t>
      </w:r>
      <w:r w:rsidR="00900993" w:rsidRPr="00BF6F8B">
        <w:rPr>
          <w:rFonts w:ascii="Maiandra GD" w:hAnsi="Maiandra GD" w:cs="Courier New"/>
        </w:rPr>
        <w:t xml:space="preserve">, de la Licenciatura en </w:t>
      </w:r>
      <w:r w:rsidR="00344C13" w:rsidRPr="00344C13">
        <w:rPr>
          <w:rFonts w:ascii="Maiandra GD" w:hAnsi="Maiandra GD" w:cs="Courier New"/>
        </w:rPr>
        <w:t>Ingeniería Electrónica</w:t>
      </w:r>
      <w:r w:rsidR="00900993" w:rsidRPr="00BF6F8B">
        <w:rPr>
          <w:rFonts w:ascii="Maiandra GD" w:hAnsi="Maiandra GD" w:cs="Courier New"/>
        </w:rPr>
        <w:t>, adquiera nuevamente su calidad de alumno, en los términos de los Artículos del 46 al 55 del Reglamento de Estudios Superiores, con un plazo de 6 trimest</w:t>
      </w:r>
      <w:r w:rsidR="00900993">
        <w:rPr>
          <w:rFonts w:ascii="Maiandra GD" w:hAnsi="Maiandra GD" w:cs="Courier New"/>
        </w:rPr>
        <w:t>res, a partir del trimestre 16-</w:t>
      </w:r>
      <w:r w:rsidR="00075A45">
        <w:rPr>
          <w:rFonts w:ascii="Maiandra GD" w:hAnsi="Maiandra GD" w:cs="Courier New"/>
        </w:rPr>
        <w:t>O</w:t>
      </w:r>
      <w:r>
        <w:rPr>
          <w:rFonts w:ascii="Maiandra GD" w:hAnsi="Maiandra GD" w:cs="Courier New"/>
        </w:rPr>
        <w:t>.</w:t>
      </w:r>
    </w:p>
    <w:p w:rsidR="00933BD1" w:rsidRDefault="00933BD1"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.9</w:t>
      </w:r>
      <w:r w:rsidR="00900993" w:rsidRPr="00BF6F8B">
        <w:rPr>
          <w:rFonts w:ascii="Maiandra GD" w:hAnsi="Maiandra GD" w:cs="Courier New"/>
        </w:rPr>
        <w:tab/>
        <w:t xml:space="preserve">Se aprobó que </w:t>
      </w:r>
      <w:r w:rsidR="00344C13" w:rsidRPr="00344C13">
        <w:rPr>
          <w:rFonts w:ascii="Maiandra GD" w:hAnsi="Maiandra GD" w:cs="Courier New"/>
        </w:rPr>
        <w:t>Alfredo Ricardo Trovamala Inzunza</w:t>
      </w:r>
      <w:r w:rsidR="00900993" w:rsidRPr="00BF6F8B">
        <w:rPr>
          <w:rFonts w:ascii="Maiandra GD" w:hAnsi="Maiandra GD" w:cs="Courier New"/>
        </w:rPr>
        <w:t xml:space="preserve">, matrícula </w:t>
      </w:r>
      <w:r w:rsidR="00344C13" w:rsidRPr="00344C13">
        <w:rPr>
          <w:rFonts w:ascii="Maiandra GD" w:hAnsi="Maiandra GD" w:cs="Courier New"/>
        </w:rPr>
        <w:t>206200147</w:t>
      </w:r>
      <w:r w:rsidR="00900993" w:rsidRPr="00BF6F8B">
        <w:rPr>
          <w:rFonts w:ascii="Maiandra GD" w:hAnsi="Maiandra GD" w:cs="Courier New"/>
        </w:rPr>
        <w:t xml:space="preserve">, de la Licenciatura en </w:t>
      </w:r>
      <w:r w:rsidR="00344C13" w:rsidRPr="00344C13">
        <w:rPr>
          <w:rFonts w:ascii="Maiandra GD" w:hAnsi="Maiandra GD" w:cs="Courier New"/>
        </w:rPr>
        <w:t>Ingeniería Electrónica</w:t>
      </w:r>
      <w:r w:rsidR="00900993" w:rsidRPr="00BF6F8B">
        <w:rPr>
          <w:rFonts w:ascii="Maiandra GD" w:hAnsi="Maiandra GD" w:cs="Courier New"/>
        </w:rPr>
        <w:t>, adquiera nuevamente su calidad de alumno, en los términos de los Artículos del 46 al 55 del Reglamento de Estudios Superio</w:t>
      </w:r>
      <w:bookmarkStart w:id="0" w:name="_GoBack"/>
      <w:bookmarkEnd w:id="0"/>
      <w:r w:rsidR="00900993" w:rsidRPr="00BF6F8B">
        <w:rPr>
          <w:rFonts w:ascii="Maiandra GD" w:hAnsi="Maiandra GD" w:cs="Courier New"/>
        </w:rPr>
        <w:t>res, con un plazo de 6 trimest</w:t>
      </w:r>
      <w:r w:rsidR="00900993">
        <w:rPr>
          <w:rFonts w:ascii="Maiandra GD" w:hAnsi="Maiandra GD" w:cs="Courier New"/>
        </w:rPr>
        <w:t>res, a partir del trimestre 16-</w:t>
      </w:r>
      <w:r w:rsidR="00075A45">
        <w:rPr>
          <w:rFonts w:ascii="Maiandra GD" w:hAnsi="Maiandra GD" w:cs="Courier New"/>
        </w:rPr>
        <w:t>O</w:t>
      </w:r>
      <w:r w:rsidR="00900993" w:rsidRPr="00BF6F8B">
        <w:rPr>
          <w:rFonts w:ascii="Maiandra GD" w:hAnsi="Maiandra GD" w:cs="Courier New"/>
        </w:rPr>
        <w:t>.</w:t>
      </w:r>
    </w:p>
    <w:p w:rsidR="00900993" w:rsidRDefault="00900993" w:rsidP="00900993">
      <w:pPr>
        <w:spacing w:after="0" w:line="276" w:lineRule="auto"/>
        <w:ind w:left="2124" w:hanging="2124"/>
        <w:jc w:val="both"/>
        <w:rPr>
          <w:rFonts w:ascii="Maiandra GD" w:hAnsi="Maiandra GD" w:cs="Courier New"/>
        </w:rPr>
      </w:pPr>
    </w:p>
    <w:p w:rsidR="00900993" w:rsidRDefault="00933BD1" w:rsidP="00900993">
      <w:pPr>
        <w:spacing w:after="0" w:line="276" w:lineRule="auto"/>
        <w:ind w:left="2124" w:hanging="2124"/>
        <w:jc w:val="both"/>
        <w:rPr>
          <w:rFonts w:ascii="Maiandra GD" w:hAnsi="Maiandra GD" w:cs="Courier New"/>
        </w:rPr>
      </w:pPr>
      <w:r>
        <w:rPr>
          <w:rFonts w:ascii="Maiandra GD" w:hAnsi="Maiandra GD" w:cs="Courier New"/>
        </w:rPr>
        <w:t>574.2.2</w:t>
      </w:r>
      <w:r w:rsidR="00900993">
        <w:rPr>
          <w:rFonts w:ascii="Maiandra GD" w:hAnsi="Maiandra GD" w:cs="Courier New"/>
        </w:rPr>
        <w:t>.10</w:t>
      </w:r>
      <w:r w:rsidR="00900993" w:rsidRPr="00BF6F8B">
        <w:rPr>
          <w:rFonts w:ascii="Maiandra GD" w:hAnsi="Maiandra GD" w:cs="Courier New"/>
        </w:rPr>
        <w:tab/>
        <w:t xml:space="preserve">Se aprobó que </w:t>
      </w:r>
      <w:r w:rsidR="00344C13" w:rsidRPr="00344C13">
        <w:rPr>
          <w:rFonts w:ascii="Maiandra GD" w:hAnsi="Maiandra GD" w:cs="Courier New"/>
        </w:rPr>
        <w:t>Gustavo Rodríguez González</w:t>
      </w:r>
      <w:r w:rsidR="00900993" w:rsidRPr="00BF6F8B">
        <w:rPr>
          <w:rFonts w:ascii="Maiandra GD" w:hAnsi="Maiandra GD" w:cs="Courier New"/>
        </w:rPr>
        <w:t xml:space="preserve">, matrícula </w:t>
      </w:r>
      <w:r w:rsidR="00344C13" w:rsidRPr="00344C13">
        <w:rPr>
          <w:rFonts w:ascii="Maiandra GD" w:hAnsi="Maiandra GD" w:cs="Courier New"/>
        </w:rPr>
        <w:t>206301781</w:t>
      </w:r>
      <w:r w:rsidR="00900993" w:rsidRPr="00BF6F8B">
        <w:rPr>
          <w:rFonts w:ascii="Maiandra GD" w:hAnsi="Maiandra GD" w:cs="Courier New"/>
        </w:rPr>
        <w:t xml:space="preserve">, de la Licenciatura en Ingeniería </w:t>
      </w:r>
      <w:r w:rsidR="00344C13">
        <w:rPr>
          <w:rFonts w:ascii="Maiandra GD" w:hAnsi="Maiandra GD" w:cs="Courier New"/>
        </w:rPr>
        <w:t>Física</w:t>
      </w:r>
      <w:r w:rsidR="00900993" w:rsidRPr="00BF6F8B">
        <w:rPr>
          <w:rFonts w:ascii="Maiandra GD" w:hAnsi="Maiandra GD" w:cs="Courier New"/>
        </w:rPr>
        <w:t>, adquiera nuevamente su calidad de alumno, en los términos de los Artículos del 46 al 55 del Reglamento de Estudios Superiores, con un plazo de 6 trimest</w:t>
      </w:r>
      <w:r w:rsidR="00075A45">
        <w:rPr>
          <w:rFonts w:ascii="Maiandra GD" w:hAnsi="Maiandra GD" w:cs="Courier New"/>
        </w:rPr>
        <w:t>res, a partir del trimestre 16-O</w:t>
      </w:r>
      <w:r w:rsidR="00900993" w:rsidRPr="00BF6F8B">
        <w:rPr>
          <w:rFonts w:ascii="Maiandra GD" w:hAnsi="Maiandra GD" w:cs="Courier New"/>
        </w:rPr>
        <w:t>.</w:t>
      </w:r>
    </w:p>
    <w:p w:rsidR="00933BD1" w:rsidRDefault="00933BD1" w:rsidP="00900993">
      <w:pPr>
        <w:spacing w:after="0" w:line="276" w:lineRule="auto"/>
        <w:ind w:left="2124" w:hanging="2124"/>
        <w:jc w:val="both"/>
        <w:rPr>
          <w:rFonts w:ascii="Maiandra GD" w:hAnsi="Maiandra GD" w:cs="Courier New"/>
        </w:rPr>
      </w:pPr>
    </w:p>
    <w:p w:rsidR="00933BD1" w:rsidRDefault="00933BD1" w:rsidP="00933BD1">
      <w:pPr>
        <w:spacing w:after="0" w:line="276" w:lineRule="auto"/>
        <w:ind w:left="2124" w:hanging="2124"/>
        <w:jc w:val="both"/>
        <w:rPr>
          <w:rFonts w:ascii="Maiandra GD" w:hAnsi="Maiandra GD" w:cs="Courier New"/>
        </w:rPr>
      </w:pPr>
      <w:r>
        <w:rPr>
          <w:rFonts w:ascii="Maiandra GD" w:hAnsi="Maiandra GD" w:cs="Courier New"/>
        </w:rPr>
        <w:t>574.2.2.11</w:t>
      </w:r>
      <w:r w:rsidRPr="00BF6F8B">
        <w:rPr>
          <w:rFonts w:ascii="Maiandra GD" w:hAnsi="Maiandra GD" w:cs="Courier New"/>
        </w:rPr>
        <w:tab/>
        <w:t xml:space="preserve">Se aprobó que </w:t>
      </w:r>
      <w:r w:rsidR="00344C13" w:rsidRPr="00344C13">
        <w:rPr>
          <w:rFonts w:ascii="Maiandra GD" w:hAnsi="Maiandra GD" w:cs="Courier New"/>
        </w:rPr>
        <w:t>Emmanuel Reyes Castro</w:t>
      </w:r>
      <w:r w:rsidRPr="00BF6F8B">
        <w:rPr>
          <w:rFonts w:ascii="Maiandra GD" w:hAnsi="Maiandra GD" w:cs="Courier New"/>
        </w:rPr>
        <w:t xml:space="preserve">, matrícula </w:t>
      </w:r>
      <w:r w:rsidR="00344C13" w:rsidRPr="00344C13">
        <w:rPr>
          <w:rFonts w:ascii="Maiandra GD" w:hAnsi="Maiandra GD" w:cs="Courier New"/>
        </w:rPr>
        <w:t>206305670</w:t>
      </w:r>
      <w:r w:rsidRPr="00BF6F8B">
        <w:rPr>
          <w:rFonts w:ascii="Maiandra GD" w:hAnsi="Maiandra GD" w:cs="Courier New"/>
        </w:rPr>
        <w:t xml:space="preserve">, de la Licenciatura en Ingeniería </w:t>
      </w:r>
      <w:r w:rsidR="00344C13">
        <w:rPr>
          <w:rFonts w:ascii="Maiandra GD" w:hAnsi="Maiandra GD" w:cs="Courier New"/>
        </w:rPr>
        <w:t>Industrial</w:t>
      </w:r>
      <w:r w:rsidRPr="00BF6F8B">
        <w:rPr>
          <w:rFonts w:ascii="Maiandra GD" w:hAnsi="Maiandra GD" w:cs="Courier New"/>
        </w:rPr>
        <w:t xml:space="preserve">, adquiera nuevamente su calidad de alumno, en los términos de los Artículos del 46 al 55 del </w:t>
      </w:r>
      <w:r w:rsidRPr="00BF6F8B">
        <w:rPr>
          <w:rFonts w:ascii="Maiandra GD" w:hAnsi="Maiandra GD" w:cs="Courier New"/>
        </w:rPr>
        <w:lastRenderedPageBreak/>
        <w:t>Reglamento de Estudios Superiores, con un plazo de 6 trimest</w:t>
      </w:r>
      <w:r>
        <w:rPr>
          <w:rFonts w:ascii="Maiandra GD" w:hAnsi="Maiandra GD" w:cs="Courier New"/>
        </w:rPr>
        <w:t>res, a partir del trimestre 16-O</w:t>
      </w:r>
      <w:r w:rsidRPr="00BF6F8B">
        <w:rPr>
          <w:rFonts w:ascii="Maiandra GD" w:hAnsi="Maiandra GD" w:cs="Courier New"/>
        </w:rPr>
        <w:t>.</w:t>
      </w:r>
    </w:p>
    <w:p w:rsidR="00933BD1" w:rsidRDefault="00933BD1" w:rsidP="00933BD1">
      <w:pPr>
        <w:spacing w:after="0" w:line="276" w:lineRule="auto"/>
        <w:ind w:left="2124" w:hanging="2124"/>
        <w:jc w:val="both"/>
        <w:rPr>
          <w:rFonts w:ascii="Maiandra GD" w:hAnsi="Maiandra GD" w:cs="Courier New"/>
        </w:rPr>
      </w:pPr>
    </w:p>
    <w:p w:rsidR="00933BD1" w:rsidRDefault="00933BD1" w:rsidP="00933BD1">
      <w:pPr>
        <w:spacing w:after="0" w:line="276" w:lineRule="auto"/>
        <w:ind w:left="2124" w:hanging="2124"/>
        <w:jc w:val="both"/>
        <w:rPr>
          <w:rFonts w:ascii="Maiandra GD" w:hAnsi="Maiandra GD" w:cs="Courier New"/>
        </w:rPr>
      </w:pPr>
      <w:r>
        <w:rPr>
          <w:rFonts w:ascii="Maiandra GD" w:hAnsi="Maiandra GD" w:cs="Courier New"/>
        </w:rPr>
        <w:t>574.2.2.12</w:t>
      </w:r>
      <w:r w:rsidRPr="00BF6F8B">
        <w:rPr>
          <w:rFonts w:ascii="Maiandra GD" w:hAnsi="Maiandra GD" w:cs="Courier New"/>
        </w:rPr>
        <w:tab/>
        <w:t xml:space="preserve">Se aprobó que </w:t>
      </w:r>
      <w:r w:rsidR="004446B5" w:rsidRPr="004446B5">
        <w:rPr>
          <w:rFonts w:ascii="Maiandra GD" w:hAnsi="Maiandra GD" w:cs="Courier New"/>
        </w:rPr>
        <w:t>María Elena Sánchez Torres</w:t>
      </w:r>
      <w:r w:rsidRPr="00BF6F8B">
        <w:rPr>
          <w:rFonts w:ascii="Maiandra GD" w:hAnsi="Maiandra GD" w:cs="Courier New"/>
        </w:rPr>
        <w:t xml:space="preserve">, matrícula </w:t>
      </w:r>
      <w:r w:rsidR="004446B5" w:rsidRPr="004446B5">
        <w:rPr>
          <w:rFonts w:ascii="Maiandra GD" w:hAnsi="Maiandra GD" w:cs="Courier New"/>
        </w:rPr>
        <w:t>206308181</w:t>
      </w:r>
      <w:r w:rsidRPr="00BF6F8B">
        <w:rPr>
          <w:rFonts w:ascii="Maiandra GD" w:hAnsi="Maiandra GD" w:cs="Courier New"/>
        </w:rPr>
        <w:t xml:space="preserve">, de la Licenciatura en Ingeniería </w:t>
      </w:r>
      <w:r w:rsidR="00344C13">
        <w:rPr>
          <w:rFonts w:ascii="Maiandra GD" w:hAnsi="Maiandra GD" w:cs="Courier New"/>
        </w:rPr>
        <w:t>Industrial</w:t>
      </w:r>
      <w:r w:rsidRPr="00BF6F8B">
        <w:rPr>
          <w:rFonts w:ascii="Maiandra GD" w:hAnsi="Maiandra GD" w:cs="Courier New"/>
        </w:rPr>
        <w:t>, adquiera nuevamente su calidad de alumno, en los términos de los Artículos del 46 al 55 del Reglamento de Estudios Superiores, con un plazo de 6 trimest</w:t>
      </w:r>
      <w:r>
        <w:rPr>
          <w:rFonts w:ascii="Maiandra GD" w:hAnsi="Maiandra GD" w:cs="Courier New"/>
        </w:rPr>
        <w:t>res, a partir del trimestre 16-O</w:t>
      </w:r>
      <w:r w:rsidRPr="00BF6F8B">
        <w:rPr>
          <w:rFonts w:ascii="Maiandra GD" w:hAnsi="Maiandra GD" w:cs="Courier New"/>
        </w:rPr>
        <w:t>.</w:t>
      </w:r>
    </w:p>
    <w:p w:rsidR="00933BD1" w:rsidRDefault="00933BD1" w:rsidP="00933BD1">
      <w:pPr>
        <w:spacing w:after="0" w:line="276" w:lineRule="auto"/>
        <w:ind w:left="2124" w:hanging="2124"/>
        <w:jc w:val="both"/>
        <w:rPr>
          <w:rFonts w:ascii="Maiandra GD" w:hAnsi="Maiandra GD" w:cs="Courier New"/>
        </w:rPr>
      </w:pPr>
    </w:p>
    <w:p w:rsidR="00933BD1" w:rsidRDefault="00933BD1" w:rsidP="00933BD1">
      <w:pPr>
        <w:spacing w:after="0" w:line="276" w:lineRule="auto"/>
        <w:ind w:left="2124" w:hanging="2124"/>
        <w:jc w:val="both"/>
        <w:rPr>
          <w:rFonts w:ascii="Maiandra GD" w:hAnsi="Maiandra GD" w:cs="Courier New"/>
        </w:rPr>
      </w:pPr>
      <w:r>
        <w:rPr>
          <w:rFonts w:ascii="Maiandra GD" w:hAnsi="Maiandra GD" w:cs="Courier New"/>
        </w:rPr>
        <w:t>574.2.2.13</w:t>
      </w:r>
      <w:r w:rsidRPr="00BF6F8B">
        <w:rPr>
          <w:rFonts w:ascii="Maiandra GD" w:hAnsi="Maiandra GD" w:cs="Courier New"/>
        </w:rPr>
        <w:tab/>
        <w:t xml:space="preserve">Se aprobó que </w:t>
      </w:r>
      <w:r w:rsidR="004446B5" w:rsidRPr="004446B5">
        <w:rPr>
          <w:rFonts w:ascii="Maiandra GD" w:hAnsi="Maiandra GD" w:cs="Courier New"/>
        </w:rPr>
        <w:t>José Juan Soria Ramírez</w:t>
      </w:r>
      <w:r w:rsidRPr="00BF6F8B">
        <w:rPr>
          <w:rFonts w:ascii="Maiandra GD" w:hAnsi="Maiandra GD" w:cs="Courier New"/>
        </w:rPr>
        <w:t xml:space="preserve">, matrícula </w:t>
      </w:r>
      <w:r w:rsidR="004446B5" w:rsidRPr="004446B5">
        <w:rPr>
          <w:rFonts w:ascii="Maiandra GD" w:hAnsi="Maiandra GD" w:cs="Courier New"/>
        </w:rPr>
        <w:t>206303872</w:t>
      </w:r>
      <w:r w:rsidRPr="00BF6F8B">
        <w:rPr>
          <w:rFonts w:ascii="Maiandra GD" w:hAnsi="Maiandra GD" w:cs="Courier New"/>
        </w:rPr>
        <w:t xml:space="preserve">, de la Licenciatura en Ingeniería </w:t>
      </w:r>
      <w:r w:rsidR="00344C13">
        <w:rPr>
          <w:rFonts w:ascii="Maiandra GD" w:hAnsi="Maiandra GD" w:cs="Courier New"/>
        </w:rPr>
        <w:t>Industrial</w:t>
      </w:r>
      <w:r w:rsidRPr="00BF6F8B">
        <w:rPr>
          <w:rFonts w:ascii="Maiandra GD" w:hAnsi="Maiandra GD" w:cs="Courier New"/>
        </w:rPr>
        <w:t>, adquiera nuevamente su calidad de alumno, en los términos de los Artículos del 46 al 55 del Reglamento de Estudios Superiores, con un plazo de 6 trimest</w:t>
      </w:r>
      <w:r>
        <w:rPr>
          <w:rFonts w:ascii="Maiandra GD" w:hAnsi="Maiandra GD" w:cs="Courier New"/>
        </w:rPr>
        <w:t>res, a partir del trimestre 16-O</w:t>
      </w:r>
      <w:r w:rsidRPr="00BF6F8B">
        <w:rPr>
          <w:rFonts w:ascii="Maiandra GD" w:hAnsi="Maiandra GD" w:cs="Courier New"/>
        </w:rPr>
        <w:t>.</w:t>
      </w:r>
    </w:p>
    <w:p w:rsidR="00933BD1" w:rsidRDefault="00933BD1" w:rsidP="00933BD1">
      <w:pPr>
        <w:spacing w:after="0" w:line="276" w:lineRule="auto"/>
        <w:ind w:left="2124" w:hanging="2124"/>
        <w:jc w:val="both"/>
        <w:rPr>
          <w:rFonts w:ascii="Maiandra GD" w:hAnsi="Maiandra GD" w:cs="Courier New"/>
        </w:rPr>
      </w:pPr>
    </w:p>
    <w:p w:rsidR="00933BD1" w:rsidRDefault="00933BD1" w:rsidP="00933BD1">
      <w:pPr>
        <w:spacing w:after="0" w:line="276" w:lineRule="auto"/>
        <w:ind w:left="2124" w:hanging="2124"/>
        <w:jc w:val="both"/>
        <w:rPr>
          <w:rFonts w:ascii="Maiandra GD" w:hAnsi="Maiandra GD" w:cs="Courier New"/>
        </w:rPr>
      </w:pPr>
      <w:r>
        <w:rPr>
          <w:rFonts w:ascii="Maiandra GD" w:hAnsi="Maiandra GD" w:cs="Courier New"/>
        </w:rPr>
        <w:t>574.2.2.14</w:t>
      </w:r>
      <w:r w:rsidRPr="00BF6F8B">
        <w:rPr>
          <w:rFonts w:ascii="Maiandra GD" w:hAnsi="Maiandra GD" w:cs="Courier New"/>
        </w:rPr>
        <w:tab/>
        <w:t xml:space="preserve">Se aprobó que </w:t>
      </w:r>
      <w:r w:rsidR="004446B5" w:rsidRPr="004446B5">
        <w:rPr>
          <w:rFonts w:ascii="Maiandra GD" w:hAnsi="Maiandra GD" w:cs="Courier New"/>
        </w:rPr>
        <w:t>José Luis Contreras Ruiz</w:t>
      </w:r>
      <w:r w:rsidRPr="00BF6F8B">
        <w:rPr>
          <w:rFonts w:ascii="Maiandra GD" w:hAnsi="Maiandra GD" w:cs="Courier New"/>
        </w:rPr>
        <w:t xml:space="preserve">, matrícula </w:t>
      </w:r>
      <w:r w:rsidR="004446B5" w:rsidRPr="004446B5">
        <w:rPr>
          <w:rFonts w:ascii="Maiandra GD" w:hAnsi="Maiandra GD" w:cs="Courier New"/>
        </w:rPr>
        <w:t>206308505</w:t>
      </w:r>
      <w:r w:rsidRPr="00BF6F8B">
        <w:rPr>
          <w:rFonts w:ascii="Maiandra GD" w:hAnsi="Maiandra GD" w:cs="Courier New"/>
        </w:rPr>
        <w:t xml:space="preserve">, de la Licenciatura en Ingeniería </w:t>
      </w:r>
      <w:r>
        <w:rPr>
          <w:rFonts w:ascii="Maiandra GD" w:hAnsi="Maiandra GD" w:cs="Courier New"/>
        </w:rPr>
        <w:t>Química</w:t>
      </w:r>
      <w:r w:rsidRPr="00BF6F8B">
        <w:rPr>
          <w:rFonts w:ascii="Maiandra GD" w:hAnsi="Maiandra GD" w:cs="Courier New"/>
        </w:rPr>
        <w:t>, adquiera nuevamente su calidad de alumno, en los términos de los Artículos del 46 al 55 del Reglamento de Estudios Superiores, con un plazo de 6 trimest</w:t>
      </w:r>
      <w:r>
        <w:rPr>
          <w:rFonts w:ascii="Maiandra GD" w:hAnsi="Maiandra GD" w:cs="Courier New"/>
        </w:rPr>
        <w:t>res, a partir del trimestre 16-O</w:t>
      </w:r>
      <w:r w:rsidRPr="00BF6F8B">
        <w:rPr>
          <w:rFonts w:ascii="Maiandra GD" w:hAnsi="Maiandra GD" w:cs="Courier New"/>
        </w:rPr>
        <w:t>.</w:t>
      </w:r>
    </w:p>
    <w:p w:rsidR="00933BD1" w:rsidRDefault="00933BD1" w:rsidP="00933BD1">
      <w:pPr>
        <w:spacing w:after="0" w:line="276" w:lineRule="auto"/>
        <w:ind w:left="2124" w:hanging="2124"/>
        <w:jc w:val="both"/>
        <w:rPr>
          <w:rFonts w:ascii="Maiandra GD" w:hAnsi="Maiandra GD" w:cs="Courier New"/>
        </w:rPr>
      </w:pPr>
    </w:p>
    <w:p w:rsidR="00933BD1" w:rsidRDefault="00933BD1" w:rsidP="00900993">
      <w:pPr>
        <w:spacing w:after="0" w:line="276" w:lineRule="auto"/>
        <w:ind w:left="2124" w:hanging="2124"/>
        <w:jc w:val="both"/>
        <w:rPr>
          <w:rFonts w:ascii="Maiandra GD" w:hAnsi="Maiandra GD" w:cs="Courier New"/>
        </w:rPr>
      </w:pPr>
      <w:r>
        <w:rPr>
          <w:rFonts w:ascii="Maiandra GD" w:hAnsi="Maiandra GD" w:cs="Courier New"/>
        </w:rPr>
        <w:t>574.2.2.15</w:t>
      </w:r>
      <w:r w:rsidRPr="00BF6F8B">
        <w:rPr>
          <w:rFonts w:ascii="Maiandra GD" w:hAnsi="Maiandra GD" w:cs="Courier New"/>
        </w:rPr>
        <w:tab/>
        <w:t xml:space="preserve">Se aprobó que </w:t>
      </w:r>
      <w:r w:rsidR="004446B5" w:rsidRPr="004446B5">
        <w:rPr>
          <w:rFonts w:ascii="Maiandra GD" w:hAnsi="Maiandra GD" w:cs="Courier New"/>
        </w:rPr>
        <w:t>David Salgado Martínez</w:t>
      </w:r>
      <w:r w:rsidRPr="00BF6F8B">
        <w:rPr>
          <w:rFonts w:ascii="Maiandra GD" w:hAnsi="Maiandra GD" w:cs="Courier New"/>
        </w:rPr>
        <w:t xml:space="preserve">, matrícula </w:t>
      </w:r>
      <w:r w:rsidR="004446B5" w:rsidRPr="004446B5">
        <w:rPr>
          <w:rFonts w:ascii="Maiandra GD" w:hAnsi="Maiandra GD" w:cs="Courier New"/>
        </w:rPr>
        <w:t>206305337</w:t>
      </w:r>
      <w:r w:rsidRPr="00BF6F8B">
        <w:rPr>
          <w:rFonts w:ascii="Maiandra GD" w:hAnsi="Maiandra GD" w:cs="Courier New"/>
        </w:rPr>
        <w:t xml:space="preserve">, de la Licenciatura en Ingeniería </w:t>
      </w:r>
      <w:r>
        <w:rPr>
          <w:rFonts w:ascii="Maiandra GD" w:hAnsi="Maiandra GD" w:cs="Courier New"/>
        </w:rPr>
        <w:t>Química</w:t>
      </w:r>
      <w:r w:rsidRPr="00BF6F8B">
        <w:rPr>
          <w:rFonts w:ascii="Maiandra GD" w:hAnsi="Maiandra GD" w:cs="Courier New"/>
        </w:rPr>
        <w:t>, adquiera nuevamente su calidad de alumno, en los términos de los Artículos del 46 al 55 del Reglamento de Estudios Superiores, con un plazo de 6 trimest</w:t>
      </w:r>
      <w:r>
        <w:rPr>
          <w:rFonts w:ascii="Maiandra GD" w:hAnsi="Maiandra GD" w:cs="Courier New"/>
        </w:rPr>
        <w:t>res, a partir del trimestre 16-O</w:t>
      </w:r>
      <w:r w:rsidRPr="00BF6F8B">
        <w:rPr>
          <w:rFonts w:ascii="Maiandra GD" w:hAnsi="Maiandra GD" w:cs="Courier New"/>
        </w:rPr>
        <w:t>.</w:t>
      </w:r>
    </w:p>
    <w:p w:rsidR="002B2ECF" w:rsidRDefault="002B2ECF" w:rsidP="00EE4101">
      <w:pPr>
        <w:spacing w:after="0" w:line="276" w:lineRule="auto"/>
        <w:ind w:left="2124" w:hanging="2124"/>
        <w:jc w:val="both"/>
        <w:rPr>
          <w:rFonts w:ascii="Maiandra GD" w:hAnsi="Maiandra GD" w:cs="Arial"/>
        </w:rPr>
      </w:pPr>
    </w:p>
    <w:p w:rsidR="00E45A45" w:rsidRDefault="00933BD1" w:rsidP="00E45A45">
      <w:pPr>
        <w:spacing w:after="0" w:line="276" w:lineRule="auto"/>
        <w:ind w:left="2124" w:hanging="2124"/>
        <w:jc w:val="both"/>
        <w:rPr>
          <w:rFonts w:ascii="Maiandra GD" w:hAnsi="Maiandra GD" w:cs="Courier New"/>
        </w:rPr>
      </w:pPr>
      <w:r>
        <w:rPr>
          <w:rFonts w:ascii="Maiandra GD" w:hAnsi="Maiandra GD" w:cs="Arial"/>
        </w:rPr>
        <w:t>574</w:t>
      </w:r>
      <w:r w:rsidR="002B2ECF" w:rsidRPr="00A16746">
        <w:rPr>
          <w:rFonts w:ascii="Maiandra GD" w:hAnsi="Maiandra GD" w:cs="Arial"/>
        </w:rPr>
        <w:t>.</w:t>
      </w:r>
      <w:r w:rsidR="004446B5">
        <w:rPr>
          <w:rFonts w:ascii="Maiandra GD" w:hAnsi="Maiandra GD" w:cs="Arial"/>
        </w:rPr>
        <w:t>3</w:t>
      </w:r>
      <w:r w:rsidR="002B2ECF">
        <w:rPr>
          <w:rFonts w:ascii="Maiandra GD" w:hAnsi="Maiandra GD" w:cs="Arial"/>
        </w:rPr>
        <w:t>.</w:t>
      </w:r>
      <w:r w:rsidR="004446B5">
        <w:rPr>
          <w:rFonts w:ascii="Maiandra GD" w:hAnsi="Maiandra GD" w:cs="Arial"/>
        </w:rPr>
        <w:t>1</w:t>
      </w:r>
      <w:r w:rsidR="002B2ECF" w:rsidRPr="00A16746">
        <w:rPr>
          <w:rFonts w:ascii="Maiandra GD" w:hAnsi="Maiandra GD" w:cs="Arial"/>
        </w:rPr>
        <w:tab/>
      </w:r>
      <w:r w:rsidR="002B2ECF" w:rsidRPr="00A16746">
        <w:rPr>
          <w:rFonts w:ascii="Maiandra GD" w:hAnsi="Maiandra GD" w:cs="Courier New"/>
        </w:rPr>
        <w:t xml:space="preserve">Se integró </w:t>
      </w:r>
      <w:r w:rsidR="004446B5">
        <w:rPr>
          <w:rFonts w:ascii="Maiandra GD" w:hAnsi="Maiandra GD" w:cs="Courier New"/>
        </w:rPr>
        <w:t xml:space="preserve">al </w:t>
      </w:r>
      <w:r w:rsidR="004446B5" w:rsidRPr="004446B5">
        <w:rPr>
          <w:rFonts w:ascii="Maiandra GD" w:hAnsi="Maiandra GD" w:cs="Courier New"/>
        </w:rPr>
        <w:t>Mtro. José Dolores Juárez Cervantes</w:t>
      </w:r>
      <w:r w:rsidR="00E45A45">
        <w:rPr>
          <w:rFonts w:ascii="Maiandra GD" w:hAnsi="Maiandra GD" w:cs="Courier New"/>
        </w:rPr>
        <w:t xml:space="preserve"> y</w:t>
      </w:r>
      <w:r w:rsidR="004446B5">
        <w:rPr>
          <w:rFonts w:ascii="Maiandra GD" w:hAnsi="Maiandra GD" w:cs="Courier New"/>
        </w:rPr>
        <w:t xml:space="preserve"> al</w:t>
      </w:r>
      <w:r w:rsidR="004446B5" w:rsidRPr="004446B5">
        <w:rPr>
          <w:rFonts w:ascii="Maiandra GD" w:hAnsi="Maiandra GD" w:cs="Courier New"/>
        </w:rPr>
        <w:t xml:space="preserve"> Dr. Juan Carlos Olivares Galván del Departamento de Energía, </w:t>
      </w:r>
      <w:r w:rsidR="00E45A45">
        <w:rPr>
          <w:rFonts w:ascii="Maiandra GD" w:hAnsi="Maiandra GD" w:cs="Courier New"/>
        </w:rPr>
        <w:t>al</w:t>
      </w:r>
      <w:r w:rsidR="004446B5" w:rsidRPr="004446B5">
        <w:rPr>
          <w:rFonts w:ascii="Maiandra GD" w:hAnsi="Maiandra GD" w:cs="Courier New"/>
        </w:rPr>
        <w:t xml:space="preserve"> Mtro. Jorge Miguel Jaimes Ponce del Departamento de Electrónica, </w:t>
      </w:r>
      <w:r w:rsidR="00E45A45">
        <w:rPr>
          <w:rFonts w:ascii="Maiandra GD" w:hAnsi="Maiandra GD" w:cs="Courier New"/>
        </w:rPr>
        <w:t>al</w:t>
      </w:r>
      <w:r w:rsidR="004446B5" w:rsidRPr="004446B5">
        <w:rPr>
          <w:rFonts w:ascii="Maiandra GD" w:hAnsi="Maiandra GD" w:cs="Courier New"/>
        </w:rPr>
        <w:t xml:space="preserve"> Dr. César Augusto Real Ramírez del Departamento de Sistemas y </w:t>
      </w:r>
      <w:r w:rsidR="00E45A45">
        <w:rPr>
          <w:rFonts w:ascii="Maiandra GD" w:hAnsi="Maiandra GD" w:cs="Courier New"/>
        </w:rPr>
        <w:t>al</w:t>
      </w:r>
      <w:r w:rsidR="004446B5" w:rsidRPr="004446B5">
        <w:rPr>
          <w:rFonts w:ascii="Maiandra GD" w:hAnsi="Maiandra GD" w:cs="Courier New"/>
        </w:rPr>
        <w:t xml:space="preserve"> Dr. César Simón López Monsalvo como miembro externo, al Comité de Estudios de la Licenciatura en Ingeniería Eléctrica</w:t>
      </w:r>
      <w:r w:rsidR="002B2ECF">
        <w:rPr>
          <w:rFonts w:ascii="Maiandra GD" w:hAnsi="Maiandra GD" w:cs="Courier New"/>
        </w:rPr>
        <w:t>.</w:t>
      </w:r>
    </w:p>
    <w:p w:rsidR="00291097" w:rsidRDefault="00291097" w:rsidP="00291097">
      <w:pPr>
        <w:pBdr>
          <w:bottom w:val="single" w:sz="12" w:space="1" w:color="auto"/>
        </w:pBdr>
        <w:spacing w:after="0"/>
        <w:ind w:left="2124" w:hanging="2124"/>
        <w:jc w:val="both"/>
        <w:rPr>
          <w:rFonts w:ascii="Maiandra GD" w:hAnsi="Maiandra GD" w:cs="Courier New"/>
        </w:rPr>
      </w:pPr>
    </w:p>
    <w:p w:rsidR="002B2ECF" w:rsidRDefault="002B2ECF" w:rsidP="00EE4101">
      <w:pPr>
        <w:spacing w:after="0" w:line="276" w:lineRule="auto"/>
        <w:ind w:left="2124" w:hanging="2124"/>
        <w:jc w:val="both"/>
        <w:rPr>
          <w:rFonts w:ascii="Maiandra GD" w:hAnsi="Maiandra GD" w:cs="Courier New"/>
        </w:rPr>
      </w:pPr>
    </w:p>
    <w:p w:rsidR="00EE3535" w:rsidRDefault="00554A18" w:rsidP="00E45A45">
      <w:pPr>
        <w:spacing w:after="0" w:line="276" w:lineRule="auto"/>
        <w:jc w:val="both"/>
        <w:rPr>
          <w:rFonts w:ascii="Maiandra GD" w:hAnsi="Maiandra GD"/>
        </w:rPr>
      </w:pPr>
      <w:r>
        <w:rPr>
          <w:rFonts w:ascii="Maiandra GD" w:hAnsi="Maiandra GD"/>
        </w:rPr>
        <w:t xml:space="preserve">Se entregó copia de oficio </w:t>
      </w:r>
      <w:r w:rsidR="00E45A45">
        <w:rPr>
          <w:rFonts w:ascii="Maiandra GD" w:hAnsi="Maiandra GD"/>
        </w:rPr>
        <w:t xml:space="preserve">para integrar al </w:t>
      </w:r>
      <w:r w:rsidR="00E45A45" w:rsidRPr="00E45A45">
        <w:rPr>
          <w:rFonts w:ascii="Maiandra GD" w:hAnsi="Maiandra GD"/>
        </w:rPr>
        <w:t>Mtro. Gerardo Marce! Reyna Obregón</w:t>
      </w:r>
      <w:r w:rsidR="007B0D59">
        <w:rPr>
          <w:rFonts w:ascii="Maiandra GD" w:hAnsi="Maiandra GD"/>
        </w:rPr>
        <w:t>,</w:t>
      </w:r>
      <w:r w:rsidR="00E45A45">
        <w:rPr>
          <w:rFonts w:ascii="Maiandra GD" w:hAnsi="Maiandra GD"/>
        </w:rPr>
        <w:t xml:space="preserve"> a</w:t>
      </w:r>
      <w:r w:rsidR="00E45A45" w:rsidRPr="00E45A45">
        <w:rPr>
          <w:rFonts w:ascii="Maiandra GD" w:hAnsi="Maiandra GD"/>
        </w:rPr>
        <w:t>l núcleo básico del área de Sistemas Digitales y</w:t>
      </w:r>
      <w:r w:rsidR="00E45A45">
        <w:rPr>
          <w:rFonts w:ascii="Maiandra GD" w:hAnsi="Maiandra GD"/>
        </w:rPr>
        <w:t xml:space="preserve"> </w:t>
      </w:r>
      <w:r w:rsidR="00E45A45" w:rsidRPr="00E45A45">
        <w:rPr>
          <w:rFonts w:ascii="Maiandra GD" w:hAnsi="Maiandra GD"/>
        </w:rPr>
        <w:t>Computadoras</w:t>
      </w:r>
      <w:r w:rsidR="00E45A45">
        <w:rPr>
          <w:rFonts w:ascii="Maiandra GD" w:hAnsi="Maiandra GD"/>
        </w:rPr>
        <w:t xml:space="preserve"> del Departamento de Electrónica.</w:t>
      </w:r>
    </w:p>
    <w:p w:rsidR="00D66D21" w:rsidRPr="0080433D" w:rsidRDefault="00D66D21" w:rsidP="00EE4101">
      <w:pPr>
        <w:spacing w:after="0" w:line="276" w:lineRule="auto"/>
        <w:jc w:val="both"/>
        <w:rPr>
          <w:rFonts w:ascii="Maiandra GD" w:hAnsi="Maiandra GD"/>
        </w:rPr>
      </w:pPr>
    </w:p>
    <w:p w:rsidR="00291097" w:rsidRPr="007B0D59" w:rsidRDefault="00291097" w:rsidP="00E45A45">
      <w:pPr>
        <w:spacing w:after="0" w:line="276" w:lineRule="auto"/>
        <w:jc w:val="both"/>
        <w:rPr>
          <w:rFonts w:ascii="Maiandra GD" w:hAnsi="Maiandra GD"/>
        </w:rPr>
      </w:pPr>
      <w:r>
        <w:rPr>
          <w:rFonts w:ascii="Maiandra GD" w:hAnsi="Maiandra GD"/>
        </w:rPr>
        <w:t xml:space="preserve">Se entregó copia de oficio </w:t>
      </w:r>
      <w:r w:rsidR="00E45A45" w:rsidRPr="00E45A45">
        <w:rPr>
          <w:rFonts w:ascii="Maiandra GD" w:hAnsi="Maiandra GD"/>
        </w:rPr>
        <w:t>para que se incluya como colaboradora en el Proyecto de Investigación</w:t>
      </w:r>
      <w:r w:rsidR="007B0D59">
        <w:rPr>
          <w:rFonts w:ascii="Maiandra GD" w:hAnsi="Maiandra GD"/>
        </w:rPr>
        <w:t>,</w:t>
      </w:r>
      <w:r w:rsidR="00E45A45">
        <w:rPr>
          <w:rFonts w:ascii="Maiandra GD" w:hAnsi="Maiandra GD"/>
        </w:rPr>
        <w:t xml:space="preserve"> </w:t>
      </w:r>
      <w:r w:rsidR="00E45A45" w:rsidRPr="00E45A45">
        <w:rPr>
          <w:rFonts w:ascii="Maiandra GD" w:hAnsi="Maiandra GD"/>
        </w:rPr>
        <w:t>Visión Cognitiva Artificial: procesamiento de imágenes, interpretación y aplicación</w:t>
      </w:r>
      <w:r w:rsidR="00E45A45">
        <w:rPr>
          <w:rFonts w:ascii="Maiandra GD" w:hAnsi="Maiandra GD"/>
        </w:rPr>
        <w:t xml:space="preserve"> (SI003- 15), a</w:t>
      </w:r>
      <w:r w:rsidR="00E45A45" w:rsidRPr="00E45A45">
        <w:rPr>
          <w:rFonts w:ascii="Maiandra GD" w:hAnsi="Maiandra GD"/>
        </w:rPr>
        <w:t xml:space="preserve"> la M. en C. Ma. De Lourdes Sánchez Guerrero</w:t>
      </w:r>
      <w:r w:rsidR="00E45A45">
        <w:rPr>
          <w:rFonts w:ascii="Maiandra GD" w:hAnsi="Maiandra GD"/>
        </w:rPr>
        <w:t>, del Departamento de Sistemas.</w:t>
      </w:r>
    </w:p>
    <w:p w:rsidR="00E45A45" w:rsidRPr="007B0D59" w:rsidRDefault="00E45A45" w:rsidP="00E45A45">
      <w:pPr>
        <w:spacing w:after="0" w:line="276" w:lineRule="auto"/>
        <w:jc w:val="both"/>
        <w:rPr>
          <w:rFonts w:ascii="Maiandra GD" w:hAnsi="Maiandra GD"/>
        </w:rPr>
      </w:pPr>
      <w:r w:rsidRPr="007B0D59">
        <w:rPr>
          <w:rFonts w:ascii="Maiandra GD" w:hAnsi="Maiandra GD"/>
        </w:rPr>
        <w:lastRenderedPageBreak/>
        <w:t>Se entregó copia de renuncia del Dr. Gerardo Vázquez Huerta</w:t>
      </w:r>
      <w:r w:rsidR="007B0D59" w:rsidRPr="007B0D59">
        <w:rPr>
          <w:rFonts w:ascii="Maiandra GD" w:hAnsi="Maiandra GD"/>
        </w:rPr>
        <w:t>,</w:t>
      </w:r>
      <w:r w:rsidRPr="007B0D59">
        <w:rPr>
          <w:rFonts w:ascii="Maiandra GD" w:hAnsi="Maiandra GD"/>
        </w:rPr>
        <w:t xml:space="preserve"> al </w:t>
      </w:r>
      <w:r w:rsidRPr="007B0D59">
        <w:rPr>
          <w:rFonts w:ascii="Maiandra GD" w:eastAsiaTheme="minorHAnsi" w:hAnsi="Maiandra GD" w:cs="Arial"/>
          <w:lang w:eastAsia="en-US"/>
        </w:rPr>
        <w:t>Comité de Estudios de Licenciatura en Ingeniería Química.</w:t>
      </w:r>
    </w:p>
    <w:p w:rsidR="00291097" w:rsidRPr="007B0D59" w:rsidRDefault="00291097" w:rsidP="00291097">
      <w:pPr>
        <w:spacing w:after="0" w:line="276" w:lineRule="auto"/>
        <w:jc w:val="both"/>
        <w:rPr>
          <w:rFonts w:ascii="Maiandra GD" w:hAnsi="Maiandra GD"/>
        </w:rPr>
      </w:pPr>
    </w:p>
    <w:p w:rsidR="00EE3535" w:rsidRPr="007B0D59" w:rsidRDefault="00EE3535" w:rsidP="00EE4101">
      <w:pPr>
        <w:spacing w:after="0" w:line="276" w:lineRule="auto"/>
        <w:jc w:val="both"/>
        <w:rPr>
          <w:rFonts w:ascii="Maiandra GD" w:hAnsi="Maiandra GD"/>
        </w:rPr>
      </w:pPr>
    </w:p>
    <w:p w:rsidR="007B0D59" w:rsidRPr="007B0D59" w:rsidRDefault="007B0D59">
      <w:pPr>
        <w:spacing w:after="0" w:line="276" w:lineRule="auto"/>
        <w:jc w:val="both"/>
        <w:rPr>
          <w:rFonts w:ascii="Maiandra GD" w:hAnsi="Maiandra GD"/>
        </w:rPr>
      </w:pPr>
    </w:p>
    <w:sectPr w:rsidR="007B0D59" w:rsidRPr="007B0D59" w:rsidSect="00593428">
      <w:headerReference w:type="even" r:id="rId8"/>
      <w:headerReference w:type="default" r:id="rId9"/>
      <w:footerReference w:type="default"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2E0" w:rsidRDefault="00A252E0" w:rsidP="00E55C41">
      <w:pPr>
        <w:spacing w:after="0" w:line="240" w:lineRule="auto"/>
      </w:pPr>
      <w:r>
        <w:separator/>
      </w:r>
    </w:p>
  </w:endnote>
  <w:endnote w:type="continuationSeparator" w:id="0">
    <w:p w:rsidR="00A252E0" w:rsidRDefault="00A252E0" w:rsidP="00E55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1300085"/>
      <w:docPartObj>
        <w:docPartGallery w:val="Page Numbers (Bottom of Page)"/>
        <w:docPartUnique/>
      </w:docPartObj>
    </w:sdtPr>
    <w:sdtEndPr/>
    <w:sdtContent>
      <w:p w:rsidR="008546A1" w:rsidRDefault="008546A1">
        <w:pPr>
          <w:pStyle w:val="Piedepgina"/>
          <w:jc w:val="right"/>
        </w:pPr>
        <w:r>
          <w:fldChar w:fldCharType="begin"/>
        </w:r>
        <w:r>
          <w:instrText>PAGE   \* MERGEFORMAT</w:instrText>
        </w:r>
        <w:r>
          <w:fldChar w:fldCharType="separate"/>
        </w:r>
        <w:r w:rsidR="006D5458" w:rsidRPr="006D5458">
          <w:rPr>
            <w:noProof/>
            <w:lang w:val="es-ES"/>
          </w:rPr>
          <w:t>2</w:t>
        </w:r>
        <w:r>
          <w:rPr>
            <w:noProof/>
            <w:lang w:val="es-ES"/>
          </w:rPr>
          <w:fldChar w:fldCharType="end"/>
        </w:r>
      </w:p>
    </w:sdtContent>
  </w:sdt>
  <w:p w:rsidR="008546A1" w:rsidRDefault="008546A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2E0" w:rsidRDefault="00A252E0" w:rsidP="00E55C41">
      <w:pPr>
        <w:spacing w:after="0" w:line="240" w:lineRule="auto"/>
      </w:pPr>
      <w:r>
        <w:separator/>
      </w:r>
    </w:p>
  </w:footnote>
  <w:footnote w:type="continuationSeparator" w:id="0">
    <w:p w:rsidR="00A252E0" w:rsidRDefault="00A252E0" w:rsidP="00E55C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6A1" w:rsidRDefault="00A252E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5378" o:spid="_x0000_s2050" type="#_x0000_t136" style="position:absolute;margin-left:0;margin-top:0;width:489.5pt;height:133.5pt;rotation:315;z-index:-251656192;mso-position-horizontal:center;mso-position-horizontal-relative:margin;mso-position-vertical:center;mso-position-vertical-relative:margin" o:allowincell="f" fillcolor="#ffc000" stroked="f">
          <v:fill opacity=".5"/>
          <v:textpath style="font-family:&quot;Calibri&quot;;font-size:1pt" string="PREACUERDO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6A1" w:rsidRDefault="008546A1">
    <w:pPr>
      <w:pStyle w:val="Encabezado"/>
      <w:jc w:val="right"/>
    </w:pPr>
  </w:p>
  <w:p w:rsidR="008546A1" w:rsidRDefault="00A252E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5379" o:spid="_x0000_s2051" type="#_x0000_t136" style="position:absolute;margin-left:0;margin-top:0;width:489.5pt;height:133.5pt;rotation:315;z-index:-251655168;mso-position-horizontal:center;mso-position-horizontal-relative:margin;mso-position-vertical:center;mso-position-vertical-relative:margin" o:allowincell="f" fillcolor="#ffc000" stroked="f">
          <v:fill opacity=".5"/>
          <v:textpath style="font-family:&quot;Calibri&quot;;font-size:1pt" string="PREACUERDO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6A1" w:rsidRDefault="00A252E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5377" o:spid="_x0000_s2049" type="#_x0000_t136" style="position:absolute;margin-left:0;margin-top:0;width:489.5pt;height:133.5pt;rotation:315;z-index:-251658240;mso-position-horizontal:center;mso-position-horizontal-relative:margin;mso-position-vertical:center;mso-position-vertical-relative:margin" o:allowincell="f" fillcolor="#ffc000" stroked="f">
          <v:fill opacity=".5"/>
          <v:textpath style="font-family:&quot;Calibri&quot;;font-size:1pt" string="PREACUERDO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0311CF"/>
    <w:multiLevelType w:val="multilevel"/>
    <w:tmpl w:val="2C588C6C"/>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5B284F0F"/>
    <w:multiLevelType w:val="hybridMultilevel"/>
    <w:tmpl w:val="E730DB18"/>
    <w:lvl w:ilvl="0" w:tplc="0C0A0001">
      <w:start w:val="1"/>
      <w:numFmt w:val="bullet"/>
      <w:lvlText w:val=""/>
      <w:lvlJc w:val="left"/>
      <w:pPr>
        <w:ind w:left="720" w:hanging="360"/>
      </w:pPr>
      <w:rPr>
        <w:rFonts w:ascii="Symbol" w:hAnsi="Symbol" w:hint="default"/>
      </w:rPr>
    </w:lvl>
    <w:lvl w:ilvl="1" w:tplc="AFF03A8C">
      <w:start w:val="3"/>
      <w:numFmt w:val="bullet"/>
      <w:lvlText w:val="•"/>
      <w:lvlJc w:val="left"/>
      <w:pPr>
        <w:ind w:left="1575" w:hanging="495"/>
      </w:pPr>
      <w:rPr>
        <w:rFonts w:ascii="Maiandra GD" w:eastAsiaTheme="minorHAnsi" w:hAnsi="Maiandra GD" w:cs="Times New Roman" w:hint="default"/>
        <w:w w:val="131"/>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BEA64BF"/>
    <w:multiLevelType w:val="hybridMultilevel"/>
    <w:tmpl w:val="70FC01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EDE"/>
    <w:rsid w:val="00000DE8"/>
    <w:rsid w:val="000048E2"/>
    <w:rsid w:val="00012917"/>
    <w:rsid w:val="00012A33"/>
    <w:rsid w:val="000133CF"/>
    <w:rsid w:val="000144D0"/>
    <w:rsid w:val="00016962"/>
    <w:rsid w:val="00017313"/>
    <w:rsid w:val="00021270"/>
    <w:rsid w:val="000226C4"/>
    <w:rsid w:val="00025C19"/>
    <w:rsid w:val="00036CBA"/>
    <w:rsid w:val="000405FF"/>
    <w:rsid w:val="00046FF6"/>
    <w:rsid w:val="00050977"/>
    <w:rsid w:val="00050B7B"/>
    <w:rsid w:val="00056995"/>
    <w:rsid w:val="000574B2"/>
    <w:rsid w:val="00060048"/>
    <w:rsid w:val="0006646B"/>
    <w:rsid w:val="00067A1A"/>
    <w:rsid w:val="00073506"/>
    <w:rsid w:val="00073719"/>
    <w:rsid w:val="0007433F"/>
    <w:rsid w:val="00075A2B"/>
    <w:rsid w:val="00075A45"/>
    <w:rsid w:val="00075A52"/>
    <w:rsid w:val="00076763"/>
    <w:rsid w:val="00076EE6"/>
    <w:rsid w:val="00077D8A"/>
    <w:rsid w:val="00083938"/>
    <w:rsid w:val="000965FD"/>
    <w:rsid w:val="00096880"/>
    <w:rsid w:val="00096CD5"/>
    <w:rsid w:val="000A2C8B"/>
    <w:rsid w:val="000A4782"/>
    <w:rsid w:val="000A77A4"/>
    <w:rsid w:val="000B05E0"/>
    <w:rsid w:val="000B177F"/>
    <w:rsid w:val="000C0646"/>
    <w:rsid w:val="000C6960"/>
    <w:rsid w:val="000D14FF"/>
    <w:rsid w:val="000D2C29"/>
    <w:rsid w:val="000D2F01"/>
    <w:rsid w:val="000D3519"/>
    <w:rsid w:val="000E23D3"/>
    <w:rsid w:val="000E4197"/>
    <w:rsid w:val="000E6569"/>
    <w:rsid w:val="000F18C3"/>
    <w:rsid w:val="000F19CD"/>
    <w:rsid w:val="000F1E15"/>
    <w:rsid w:val="000F3B3D"/>
    <w:rsid w:val="000F4F87"/>
    <w:rsid w:val="000F7C5A"/>
    <w:rsid w:val="00112451"/>
    <w:rsid w:val="00114BEE"/>
    <w:rsid w:val="001179D8"/>
    <w:rsid w:val="0012019A"/>
    <w:rsid w:val="001206C4"/>
    <w:rsid w:val="001222F5"/>
    <w:rsid w:val="001236D8"/>
    <w:rsid w:val="00124DC6"/>
    <w:rsid w:val="00126FBE"/>
    <w:rsid w:val="0013047A"/>
    <w:rsid w:val="00136FEB"/>
    <w:rsid w:val="00137135"/>
    <w:rsid w:val="00140F36"/>
    <w:rsid w:val="0014287F"/>
    <w:rsid w:val="00144022"/>
    <w:rsid w:val="001476CA"/>
    <w:rsid w:val="0015106E"/>
    <w:rsid w:val="00151B7E"/>
    <w:rsid w:val="00152574"/>
    <w:rsid w:val="001534F6"/>
    <w:rsid w:val="00153B45"/>
    <w:rsid w:val="00162AF2"/>
    <w:rsid w:val="00166BFB"/>
    <w:rsid w:val="00170AC6"/>
    <w:rsid w:val="00171AE9"/>
    <w:rsid w:val="00172534"/>
    <w:rsid w:val="00173BC0"/>
    <w:rsid w:val="001741CF"/>
    <w:rsid w:val="00174FCA"/>
    <w:rsid w:val="0017684F"/>
    <w:rsid w:val="00176FB4"/>
    <w:rsid w:val="00181FEF"/>
    <w:rsid w:val="0018556B"/>
    <w:rsid w:val="00185DDC"/>
    <w:rsid w:val="00190714"/>
    <w:rsid w:val="0019241C"/>
    <w:rsid w:val="00193277"/>
    <w:rsid w:val="00196F16"/>
    <w:rsid w:val="001A1CD4"/>
    <w:rsid w:val="001A6260"/>
    <w:rsid w:val="001A7289"/>
    <w:rsid w:val="001B1D79"/>
    <w:rsid w:val="001B2369"/>
    <w:rsid w:val="001B46CF"/>
    <w:rsid w:val="001B5472"/>
    <w:rsid w:val="001B79FF"/>
    <w:rsid w:val="001C30C7"/>
    <w:rsid w:val="001C3B41"/>
    <w:rsid w:val="001C6A42"/>
    <w:rsid w:val="001C6E9D"/>
    <w:rsid w:val="001E5588"/>
    <w:rsid w:val="001E6151"/>
    <w:rsid w:val="001E6CEB"/>
    <w:rsid w:val="001E6CF5"/>
    <w:rsid w:val="001F19A3"/>
    <w:rsid w:val="00200240"/>
    <w:rsid w:val="002056CF"/>
    <w:rsid w:val="00205EE4"/>
    <w:rsid w:val="00212199"/>
    <w:rsid w:val="002127FC"/>
    <w:rsid w:val="00213717"/>
    <w:rsid w:val="00222A45"/>
    <w:rsid w:val="00227EDF"/>
    <w:rsid w:val="00232B37"/>
    <w:rsid w:val="00240BD6"/>
    <w:rsid w:val="002420D3"/>
    <w:rsid w:val="00255667"/>
    <w:rsid w:val="0025581E"/>
    <w:rsid w:val="00260629"/>
    <w:rsid w:val="002611B0"/>
    <w:rsid w:val="00261E06"/>
    <w:rsid w:val="0026532C"/>
    <w:rsid w:val="00271C1F"/>
    <w:rsid w:val="00271E20"/>
    <w:rsid w:val="0027204F"/>
    <w:rsid w:val="00274BC5"/>
    <w:rsid w:val="00274F90"/>
    <w:rsid w:val="002819A2"/>
    <w:rsid w:val="0028549D"/>
    <w:rsid w:val="00287A84"/>
    <w:rsid w:val="00291097"/>
    <w:rsid w:val="00292877"/>
    <w:rsid w:val="00294052"/>
    <w:rsid w:val="0029460B"/>
    <w:rsid w:val="00296415"/>
    <w:rsid w:val="002971E0"/>
    <w:rsid w:val="002A16BD"/>
    <w:rsid w:val="002A3F32"/>
    <w:rsid w:val="002A4D46"/>
    <w:rsid w:val="002A536B"/>
    <w:rsid w:val="002A7348"/>
    <w:rsid w:val="002A7377"/>
    <w:rsid w:val="002A75CB"/>
    <w:rsid w:val="002A7A06"/>
    <w:rsid w:val="002B0E25"/>
    <w:rsid w:val="002B2ECF"/>
    <w:rsid w:val="002B36DD"/>
    <w:rsid w:val="002C09E0"/>
    <w:rsid w:val="002C13A4"/>
    <w:rsid w:val="002C16C0"/>
    <w:rsid w:val="002C379C"/>
    <w:rsid w:val="002C396A"/>
    <w:rsid w:val="002C40F5"/>
    <w:rsid w:val="002C65E2"/>
    <w:rsid w:val="002C72A0"/>
    <w:rsid w:val="002C73A4"/>
    <w:rsid w:val="002D0580"/>
    <w:rsid w:val="002D2C5B"/>
    <w:rsid w:val="002D68C6"/>
    <w:rsid w:val="002E1E59"/>
    <w:rsid w:val="002E27E7"/>
    <w:rsid w:val="002E48B5"/>
    <w:rsid w:val="002E5CBB"/>
    <w:rsid w:val="002F3001"/>
    <w:rsid w:val="002F3C47"/>
    <w:rsid w:val="002F4817"/>
    <w:rsid w:val="002F6A3C"/>
    <w:rsid w:val="002F71A1"/>
    <w:rsid w:val="003043C8"/>
    <w:rsid w:val="00304CA6"/>
    <w:rsid w:val="00305D7E"/>
    <w:rsid w:val="00317B27"/>
    <w:rsid w:val="003265A7"/>
    <w:rsid w:val="00330C4A"/>
    <w:rsid w:val="00331F32"/>
    <w:rsid w:val="003336E5"/>
    <w:rsid w:val="00341F45"/>
    <w:rsid w:val="00342154"/>
    <w:rsid w:val="00342C3F"/>
    <w:rsid w:val="003434B4"/>
    <w:rsid w:val="00344C13"/>
    <w:rsid w:val="00345A33"/>
    <w:rsid w:val="003466E6"/>
    <w:rsid w:val="00347E37"/>
    <w:rsid w:val="00360A11"/>
    <w:rsid w:val="003637E7"/>
    <w:rsid w:val="00363ACD"/>
    <w:rsid w:val="00363CD7"/>
    <w:rsid w:val="003716E4"/>
    <w:rsid w:val="003835C9"/>
    <w:rsid w:val="00383E2D"/>
    <w:rsid w:val="003850CB"/>
    <w:rsid w:val="00390DF7"/>
    <w:rsid w:val="003913FC"/>
    <w:rsid w:val="00391C39"/>
    <w:rsid w:val="00396AE4"/>
    <w:rsid w:val="00397BCB"/>
    <w:rsid w:val="003A2E31"/>
    <w:rsid w:val="003A755E"/>
    <w:rsid w:val="003B1423"/>
    <w:rsid w:val="003B6DF1"/>
    <w:rsid w:val="003B78E2"/>
    <w:rsid w:val="003C3505"/>
    <w:rsid w:val="003C3867"/>
    <w:rsid w:val="003C5918"/>
    <w:rsid w:val="003C5EBB"/>
    <w:rsid w:val="003C6D26"/>
    <w:rsid w:val="003D26F5"/>
    <w:rsid w:val="003D3984"/>
    <w:rsid w:val="003D4431"/>
    <w:rsid w:val="003D5C54"/>
    <w:rsid w:val="003D6F67"/>
    <w:rsid w:val="003E06F7"/>
    <w:rsid w:val="003E1E04"/>
    <w:rsid w:val="003E28AA"/>
    <w:rsid w:val="003E5000"/>
    <w:rsid w:val="003E52E3"/>
    <w:rsid w:val="003E5EEF"/>
    <w:rsid w:val="003E6788"/>
    <w:rsid w:val="003E694D"/>
    <w:rsid w:val="003F3C2D"/>
    <w:rsid w:val="003F436E"/>
    <w:rsid w:val="003F7CEE"/>
    <w:rsid w:val="00401868"/>
    <w:rsid w:val="00407C0A"/>
    <w:rsid w:val="004118D6"/>
    <w:rsid w:val="00414FE3"/>
    <w:rsid w:val="00417AAD"/>
    <w:rsid w:val="004269A3"/>
    <w:rsid w:val="00431F5E"/>
    <w:rsid w:val="00432492"/>
    <w:rsid w:val="004324A1"/>
    <w:rsid w:val="00432C3E"/>
    <w:rsid w:val="00434DD5"/>
    <w:rsid w:val="00441E83"/>
    <w:rsid w:val="004440C3"/>
    <w:rsid w:val="004446B5"/>
    <w:rsid w:val="0044511F"/>
    <w:rsid w:val="00446B19"/>
    <w:rsid w:val="0045472D"/>
    <w:rsid w:val="00455053"/>
    <w:rsid w:val="00457E6C"/>
    <w:rsid w:val="004629F9"/>
    <w:rsid w:val="004667F4"/>
    <w:rsid w:val="00475A5E"/>
    <w:rsid w:val="00487B9C"/>
    <w:rsid w:val="00487BF4"/>
    <w:rsid w:val="00491F65"/>
    <w:rsid w:val="00494077"/>
    <w:rsid w:val="00496F20"/>
    <w:rsid w:val="004A0C22"/>
    <w:rsid w:val="004A28FF"/>
    <w:rsid w:val="004B20E8"/>
    <w:rsid w:val="004B35B1"/>
    <w:rsid w:val="004B5980"/>
    <w:rsid w:val="004B62D5"/>
    <w:rsid w:val="004B754A"/>
    <w:rsid w:val="004C0F14"/>
    <w:rsid w:val="004C3A60"/>
    <w:rsid w:val="004D2C88"/>
    <w:rsid w:val="004D4F11"/>
    <w:rsid w:val="004E0F6D"/>
    <w:rsid w:val="004E1646"/>
    <w:rsid w:val="004E1F87"/>
    <w:rsid w:val="004E448F"/>
    <w:rsid w:val="004E7342"/>
    <w:rsid w:val="004F023C"/>
    <w:rsid w:val="004F0334"/>
    <w:rsid w:val="004F2134"/>
    <w:rsid w:val="004F27BC"/>
    <w:rsid w:val="004F6672"/>
    <w:rsid w:val="00500F0F"/>
    <w:rsid w:val="00501DE4"/>
    <w:rsid w:val="00506340"/>
    <w:rsid w:val="00507DA7"/>
    <w:rsid w:val="005128F2"/>
    <w:rsid w:val="00513E32"/>
    <w:rsid w:val="005140EA"/>
    <w:rsid w:val="00516309"/>
    <w:rsid w:val="00525F3E"/>
    <w:rsid w:val="00526911"/>
    <w:rsid w:val="00530C86"/>
    <w:rsid w:val="00536B3D"/>
    <w:rsid w:val="00537701"/>
    <w:rsid w:val="00537796"/>
    <w:rsid w:val="00541AC2"/>
    <w:rsid w:val="0055237A"/>
    <w:rsid w:val="00554A18"/>
    <w:rsid w:val="005631D8"/>
    <w:rsid w:val="00571FE4"/>
    <w:rsid w:val="0057496C"/>
    <w:rsid w:val="00574B4C"/>
    <w:rsid w:val="00575158"/>
    <w:rsid w:val="00576C6F"/>
    <w:rsid w:val="005807FF"/>
    <w:rsid w:val="00582755"/>
    <w:rsid w:val="00582D01"/>
    <w:rsid w:val="00584E9F"/>
    <w:rsid w:val="005861CC"/>
    <w:rsid w:val="00591075"/>
    <w:rsid w:val="00593428"/>
    <w:rsid w:val="00593AF8"/>
    <w:rsid w:val="00596D01"/>
    <w:rsid w:val="00597D16"/>
    <w:rsid w:val="00597F0E"/>
    <w:rsid w:val="005A01F6"/>
    <w:rsid w:val="005A5EE4"/>
    <w:rsid w:val="005B6047"/>
    <w:rsid w:val="005C04A1"/>
    <w:rsid w:val="005C107E"/>
    <w:rsid w:val="005C1B1D"/>
    <w:rsid w:val="005C5CF0"/>
    <w:rsid w:val="005C7AC0"/>
    <w:rsid w:val="005D14AC"/>
    <w:rsid w:val="005D2C35"/>
    <w:rsid w:val="005E13E9"/>
    <w:rsid w:val="005E6437"/>
    <w:rsid w:val="005E70DC"/>
    <w:rsid w:val="005F201B"/>
    <w:rsid w:val="005F6E9D"/>
    <w:rsid w:val="00607F6E"/>
    <w:rsid w:val="00612887"/>
    <w:rsid w:val="00616C12"/>
    <w:rsid w:val="006207FC"/>
    <w:rsid w:val="00620F4B"/>
    <w:rsid w:val="00625A3C"/>
    <w:rsid w:val="00630D49"/>
    <w:rsid w:val="006323AC"/>
    <w:rsid w:val="00633BF4"/>
    <w:rsid w:val="0063623D"/>
    <w:rsid w:val="00641D8D"/>
    <w:rsid w:val="00642621"/>
    <w:rsid w:val="00643C54"/>
    <w:rsid w:val="006449F2"/>
    <w:rsid w:val="0064746F"/>
    <w:rsid w:val="00661D2C"/>
    <w:rsid w:val="00664EF9"/>
    <w:rsid w:val="006652DD"/>
    <w:rsid w:val="0067213F"/>
    <w:rsid w:val="00672512"/>
    <w:rsid w:val="00673F8F"/>
    <w:rsid w:val="00676513"/>
    <w:rsid w:val="0067789E"/>
    <w:rsid w:val="00680FCE"/>
    <w:rsid w:val="00683AE1"/>
    <w:rsid w:val="00685843"/>
    <w:rsid w:val="00690521"/>
    <w:rsid w:val="00691EF5"/>
    <w:rsid w:val="006933C3"/>
    <w:rsid w:val="00694E74"/>
    <w:rsid w:val="006A14F2"/>
    <w:rsid w:val="006A2CAE"/>
    <w:rsid w:val="006A49D6"/>
    <w:rsid w:val="006A75AE"/>
    <w:rsid w:val="006A79C5"/>
    <w:rsid w:val="006B0911"/>
    <w:rsid w:val="006B3E03"/>
    <w:rsid w:val="006B58BA"/>
    <w:rsid w:val="006B6515"/>
    <w:rsid w:val="006C60F0"/>
    <w:rsid w:val="006D1641"/>
    <w:rsid w:val="006D2F5D"/>
    <w:rsid w:val="006D5458"/>
    <w:rsid w:val="006D58B1"/>
    <w:rsid w:val="006E1C13"/>
    <w:rsid w:val="006E4520"/>
    <w:rsid w:val="006E69F4"/>
    <w:rsid w:val="006E718E"/>
    <w:rsid w:val="006E7B06"/>
    <w:rsid w:val="006F27B1"/>
    <w:rsid w:val="006F2C3A"/>
    <w:rsid w:val="006F35D6"/>
    <w:rsid w:val="006F406B"/>
    <w:rsid w:val="006F42BA"/>
    <w:rsid w:val="006F7400"/>
    <w:rsid w:val="00700D92"/>
    <w:rsid w:val="007061E8"/>
    <w:rsid w:val="007100F8"/>
    <w:rsid w:val="00710D64"/>
    <w:rsid w:val="00711DF3"/>
    <w:rsid w:val="007124B7"/>
    <w:rsid w:val="00713D7C"/>
    <w:rsid w:val="00720A3D"/>
    <w:rsid w:val="00724AEB"/>
    <w:rsid w:val="007250D9"/>
    <w:rsid w:val="00725B01"/>
    <w:rsid w:val="00726B5A"/>
    <w:rsid w:val="007342BB"/>
    <w:rsid w:val="00737DDA"/>
    <w:rsid w:val="00740082"/>
    <w:rsid w:val="00740E29"/>
    <w:rsid w:val="007411F9"/>
    <w:rsid w:val="00741393"/>
    <w:rsid w:val="00741CA5"/>
    <w:rsid w:val="00744C4B"/>
    <w:rsid w:val="0074551E"/>
    <w:rsid w:val="0074645D"/>
    <w:rsid w:val="00746723"/>
    <w:rsid w:val="007514A0"/>
    <w:rsid w:val="007518BD"/>
    <w:rsid w:val="00752D48"/>
    <w:rsid w:val="00755224"/>
    <w:rsid w:val="00756CAC"/>
    <w:rsid w:val="007657BE"/>
    <w:rsid w:val="00767FD3"/>
    <w:rsid w:val="0077248F"/>
    <w:rsid w:val="00772FE1"/>
    <w:rsid w:val="00773F3F"/>
    <w:rsid w:val="00774003"/>
    <w:rsid w:val="00781E7C"/>
    <w:rsid w:val="00782587"/>
    <w:rsid w:val="00785E15"/>
    <w:rsid w:val="00786C52"/>
    <w:rsid w:val="0079075A"/>
    <w:rsid w:val="00795092"/>
    <w:rsid w:val="00795FF7"/>
    <w:rsid w:val="007A4600"/>
    <w:rsid w:val="007B0D59"/>
    <w:rsid w:val="007B0E53"/>
    <w:rsid w:val="007B41A3"/>
    <w:rsid w:val="007B4EED"/>
    <w:rsid w:val="007B74BF"/>
    <w:rsid w:val="007C153B"/>
    <w:rsid w:val="007C5015"/>
    <w:rsid w:val="007C572B"/>
    <w:rsid w:val="007C6490"/>
    <w:rsid w:val="007C6C85"/>
    <w:rsid w:val="007D2159"/>
    <w:rsid w:val="007D63F5"/>
    <w:rsid w:val="007E4942"/>
    <w:rsid w:val="007F5921"/>
    <w:rsid w:val="0080433D"/>
    <w:rsid w:val="00805F51"/>
    <w:rsid w:val="008073EB"/>
    <w:rsid w:val="00812280"/>
    <w:rsid w:val="00815543"/>
    <w:rsid w:val="0081566E"/>
    <w:rsid w:val="008158FF"/>
    <w:rsid w:val="00821EBB"/>
    <w:rsid w:val="00824FD8"/>
    <w:rsid w:val="008259CA"/>
    <w:rsid w:val="00826700"/>
    <w:rsid w:val="00826E28"/>
    <w:rsid w:val="0082747D"/>
    <w:rsid w:val="00833906"/>
    <w:rsid w:val="00837CC3"/>
    <w:rsid w:val="00844CB0"/>
    <w:rsid w:val="008508B3"/>
    <w:rsid w:val="00853766"/>
    <w:rsid w:val="008546A1"/>
    <w:rsid w:val="00855B0D"/>
    <w:rsid w:val="00862611"/>
    <w:rsid w:val="008644FE"/>
    <w:rsid w:val="00866300"/>
    <w:rsid w:val="00873EF7"/>
    <w:rsid w:val="008802EC"/>
    <w:rsid w:val="00883331"/>
    <w:rsid w:val="00887884"/>
    <w:rsid w:val="00887AD1"/>
    <w:rsid w:val="00887B34"/>
    <w:rsid w:val="00891E16"/>
    <w:rsid w:val="00892F56"/>
    <w:rsid w:val="00893ECE"/>
    <w:rsid w:val="0089449A"/>
    <w:rsid w:val="00896C2F"/>
    <w:rsid w:val="008A182A"/>
    <w:rsid w:val="008A29D6"/>
    <w:rsid w:val="008A2C23"/>
    <w:rsid w:val="008A3D73"/>
    <w:rsid w:val="008A44CB"/>
    <w:rsid w:val="008A4DAF"/>
    <w:rsid w:val="008B294A"/>
    <w:rsid w:val="008B563D"/>
    <w:rsid w:val="008C1977"/>
    <w:rsid w:val="008C487B"/>
    <w:rsid w:val="008C60A1"/>
    <w:rsid w:val="008D7C13"/>
    <w:rsid w:val="008E3140"/>
    <w:rsid w:val="008E437E"/>
    <w:rsid w:val="008E5F44"/>
    <w:rsid w:val="008F09F2"/>
    <w:rsid w:val="008F1638"/>
    <w:rsid w:val="008F4188"/>
    <w:rsid w:val="008F4AA6"/>
    <w:rsid w:val="009001A7"/>
    <w:rsid w:val="00900805"/>
    <w:rsid w:val="00900993"/>
    <w:rsid w:val="00904A57"/>
    <w:rsid w:val="00905C14"/>
    <w:rsid w:val="0090726F"/>
    <w:rsid w:val="0091685F"/>
    <w:rsid w:val="00917543"/>
    <w:rsid w:val="00917E7B"/>
    <w:rsid w:val="009204CD"/>
    <w:rsid w:val="00921F84"/>
    <w:rsid w:val="00923405"/>
    <w:rsid w:val="00924A60"/>
    <w:rsid w:val="00924E42"/>
    <w:rsid w:val="00927537"/>
    <w:rsid w:val="00931164"/>
    <w:rsid w:val="0093152A"/>
    <w:rsid w:val="009330A1"/>
    <w:rsid w:val="00933BD1"/>
    <w:rsid w:val="009401C3"/>
    <w:rsid w:val="00942044"/>
    <w:rsid w:val="00942045"/>
    <w:rsid w:val="009440EF"/>
    <w:rsid w:val="0094698C"/>
    <w:rsid w:val="00947643"/>
    <w:rsid w:val="00947911"/>
    <w:rsid w:val="0095213F"/>
    <w:rsid w:val="00952BC2"/>
    <w:rsid w:val="00953733"/>
    <w:rsid w:val="00957769"/>
    <w:rsid w:val="009640F1"/>
    <w:rsid w:val="00966F76"/>
    <w:rsid w:val="00970509"/>
    <w:rsid w:val="009707E8"/>
    <w:rsid w:val="0097291D"/>
    <w:rsid w:val="0097506A"/>
    <w:rsid w:val="0097571F"/>
    <w:rsid w:val="00975C28"/>
    <w:rsid w:val="009760C6"/>
    <w:rsid w:val="00980270"/>
    <w:rsid w:val="0098352D"/>
    <w:rsid w:val="0098446E"/>
    <w:rsid w:val="0098536E"/>
    <w:rsid w:val="00990556"/>
    <w:rsid w:val="009922C5"/>
    <w:rsid w:val="009930CD"/>
    <w:rsid w:val="009A5807"/>
    <w:rsid w:val="009A625F"/>
    <w:rsid w:val="009B0772"/>
    <w:rsid w:val="009B106D"/>
    <w:rsid w:val="009B1A67"/>
    <w:rsid w:val="009B4B9E"/>
    <w:rsid w:val="009B52FA"/>
    <w:rsid w:val="009B5CE1"/>
    <w:rsid w:val="009C0092"/>
    <w:rsid w:val="009C5112"/>
    <w:rsid w:val="009C5D28"/>
    <w:rsid w:val="009C61E6"/>
    <w:rsid w:val="009C79F9"/>
    <w:rsid w:val="009D479E"/>
    <w:rsid w:val="009D6C1A"/>
    <w:rsid w:val="009E1699"/>
    <w:rsid w:val="009F0490"/>
    <w:rsid w:val="009F0C86"/>
    <w:rsid w:val="009F3C03"/>
    <w:rsid w:val="009F5394"/>
    <w:rsid w:val="009F6D34"/>
    <w:rsid w:val="009F721F"/>
    <w:rsid w:val="00A0436F"/>
    <w:rsid w:val="00A06A77"/>
    <w:rsid w:val="00A123F6"/>
    <w:rsid w:val="00A14E8E"/>
    <w:rsid w:val="00A16F6E"/>
    <w:rsid w:val="00A20AA5"/>
    <w:rsid w:val="00A21218"/>
    <w:rsid w:val="00A22603"/>
    <w:rsid w:val="00A22ACE"/>
    <w:rsid w:val="00A22FB4"/>
    <w:rsid w:val="00A241E0"/>
    <w:rsid w:val="00A245C5"/>
    <w:rsid w:val="00A24EFD"/>
    <w:rsid w:val="00A252E0"/>
    <w:rsid w:val="00A26A82"/>
    <w:rsid w:val="00A27915"/>
    <w:rsid w:val="00A36995"/>
    <w:rsid w:val="00A37448"/>
    <w:rsid w:val="00A47924"/>
    <w:rsid w:val="00A510A0"/>
    <w:rsid w:val="00A53E66"/>
    <w:rsid w:val="00A549D4"/>
    <w:rsid w:val="00A572D7"/>
    <w:rsid w:val="00A637A4"/>
    <w:rsid w:val="00A65DF0"/>
    <w:rsid w:val="00A663E6"/>
    <w:rsid w:val="00A67C97"/>
    <w:rsid w:val="00A70064"/>
    <w:rsid w:val="00A70ECA"/>
    <w:rsid w:val="00A713A0"/>
    <w:rsid w:val="00A72650"/>
    <w:rsid w:val="00A73766"/>
    <w:rsid w:val="00A7602A"/>
    <w:rsid w:val="00A774CD"/>
    <w:rsid w:val="00A81481"/>
    <w:rsid w:val="00A8272A"/>
    <w:rsid w:val="00A835BF"/>
    <w:rsid w:val="00A84C97"/>
    <w:rsid w:val="00A85A67"/>
    <w:rsid w:val="00A87B39"/>
    <w:rsid w:val="00A90919"/>
    <w:rsid w:val="00A91C0A"/>
    <w:rsid w:val="00A93AF2"/>
    <w:rsid w:val="00A946DE"/>
    <w:rsid w:val="00A95C9A"/>
    <w:rsid w:val="00A95E8D"/>
    <w:rsid w:val="00AA0F5F"/>
    <w:rsid w:val="00AA1163"/>
    <w:rsid w:val="00AA236F"/>
    <w:rsid w:val="00AA23E8"/>
    <w:rsid w:val="00AA26A4"/>
    <w:rsid w:val="00AA3CF9"/>
    <w:rsid w:val="00AA4515"/>
    <w:rsid w:val="00AA75B3"/>
    <w:rsid w:val="00AB1756"/>
    <w:rsid w:val="00AB748F"/>
    <w:rsid w:val="00AB7830"/>
    <w:rsid w:val="00AC1776"/>
    <w:rsid w:val="00AC1BC9"/>
    <w:rsid w:val="00AC2557"/>
    <w:rsid w:val="00AC3D10"/>
    <w:rsid w:val="00AC4D41"/>
    <w:rsid w:val="00AC5D63"/>
    <w:rsid w:val="00AC6006"/>
    <w:rsid w:val="00AD00B1"/>
    <w:rsid w:val="00AD0858"/>
    <w:rsid w:val="00AD143B"/>
    <w:rsid w:val="00AD1567"/>
    <w:rsid w:val="00AD2329"/>
    <w:rsid w:val="00AD60F8"/>
    <w:rsid w:val="00AD6930"/>
    <w:rsid w:val="00AE0161"/>
    <w:rsid w:val="00AE0B73"/>
    <w:rsid w:val="00AE267C"/>
    <w:rsid w:val="00AE2D1D"/>
    <w:rsid w:val="00AE69D4"/>
    <w:rsid w:val="00AF277D"/>
    <w:rsid w:val="00AF3DBC"/>
    <w:rsid w:val="00AF65DB"/>
    <w:rsid w:val="00B00C7B"/>
    <w:rsid w:val="00B0248E"/>
    <w:rsid w:val="00B048B6"/>
    <w:rsid w:val="00B05FC1"/>
    <w:rsid w:val="00B13BF0"/>
    <w:rsid w:val="00B15445"/>
    <w:rsid w:val="00B15E67"/>
    <w:rsid w:val="00B173CA"/>
    <w:rsid w:val="00B250DB"/>
    <w:rsid w:val="00B25869"/>
    <w:rsid w:val="00B30204"/>
    <w:rsid w:val="00B31183"/>
    <w:rsid w:val="00B33680"/>
    <w:rsid w:val="00B35799"/>
    <w:rsid w:val="00B35A2E"/>
    <w:rsid w:val="00B35CCB"/>
    <w:rsid w:val="00B37102"/>
    <w:rsid w:val="00B40B73"/>
    <w:rsid w:val="00B43139"/>
    <w:rsid w:val="00B45A27"/>
    <w:rsid w:val="00B47B17"/>
    <w:rsid w:val="00B53FCD"/>
    <w:rsid w:val="00B54510"/>
    <w:rsid w:val="00B56291"/>
    <w:rsid w:val="00B56E17"/>
    <w:rsid w:val="00B57546"/>
    <w:rsid w:val="00B602F8"/>
    <w:rsid w:val="00B65BF6"/>
    <w:rsid w:val="00B66460"/>
    <w:rsid w:val="00B66510"/>
    <w:rsid w:val="00B766AE"/>
    <w:rsid w:val="00B76A72"/>
    <w:rsid w:val="00B76AF6"/>
    <w:rsid w:val="00B77EC2"/>
    <w:rsid w:val="00B903CE"/>
    <w:rsid w:val="00B92CB7"/>
    <w:rsid w:val="00BA0893"/>
    <w:rsid w:val="00BA0C99"/>
    <w:rsid w:val="00BA105F"/>
    <w:rsid w:val="00BA1C91"/>
    <w:rsid w:val="00BA35A5"/>
    <w:rsid w:val="00BB0192"/>
    <w:rsid w:val="00BB251F"/>
    <w:rsid w:val="00BB744E"/>
    <w:rsid w:val="00BC2C5E"/>
    <w:rsid w:val="00BC49B9"/>
    <w:rsid w:val="00BD24E3"/>
    <w:rsid w:val="00BD4927"/>
    <w:rsid w:val="00BD4C15"/>
    <w:rsid w:val="00BE485F"/>
    <w:rsid w:val="00BE487C"/>
    <w:rsid w:val="00BE6A1E"/>
    <w:rsid w:val="00BE6FE2"/>
    <w:rsid w:val="00BF0669"/>
    <w:rsid w:val="00BF2349"/>
    <w:rsid w:val="00BF4D3D"/>
    <w:rsid w:val="00BF6F8B"/>
    <w:rsid w:val="00BF740F"/>
    <w:rsid w:val="00C00834"/>
    <w:rsid w:val="00C02BC1"/>
    <w:rsid w:val="00C03F39"/>
    <w:rsid w:val="00C05C92"/>
    <w:rsid w:val="00C06C07"/>
    <w:rsid w:val="00C120C0"/>
    <w:rsid w:val="00C12E2D"/>
    <w:rsid w:val="00C17AB1"/>
    <w:rsid w:val="00C27866"/>
    <w:rsid w:val="00C27979"/>
    <w:rsid w:val="00C319B2"/>
    <w:rsid w:val="00C36963"/>
    <w:rsid w:val="00C36A1E"/>
    <w:rsid w:val="00C379ED"/>
    <w:rsid w:val="00C37FCA"/>
    <w:rsid w:val="00C424CE"/>
    <w:rsid w:val="00C45632"/>
    <w:rsid w:val="00C46BA2"/>
    <w:rsid w:val="00C47CF9"/>
    <w:rsid w:val="00C50318"/>
    <w:rsid w:val="00C56FF1"/>
    <w:rsid w:val="00C631E3"/>
    <w:rsid w:val="00C64B69"/>
    <w:rsid w:val="00C666EB"/>
    <w:rsid w:val="00C669FC"/>
    <w:rsid w:val="00C710B1"/>
    <w:rsid w:val="00C71FF6"/>
    <w:rsid w:val="00C75DA3"/>
    <w:rsid w:val="00C76A84"/>
    <w:rsid w:val="00C857F8"/>
    <w:rsid w:val="00C8638E"/>
    <w:rsid w:val="00C8660F"/>
    <w:rsid w:val="00C87EBB"/>
    <w:rsid w:val="00CA3B7B"/>
    <w:rsid w:val="00CB60E8"/>
    <w:rsid w:val="00CB6B6B"/>
    <w:rsid w:val="00CB7923"/>
    <w:rsid w:val="00CC2114"/>
    <w:rsid w:val="00CD0DDC"/>
    <w:rsid w:val="00CD21F1"/>
    <w:rsid w:val="00CD3469"/>
    <w:rsid w:val="00CE24A1"/>
    <w:rsid w:val="00CE2BC2"/>
    <w:rsid w:val="00CF4384"/>
    <w:rsid w:val="00D0314E"/>
    <w:rsid w:val="00D1046D"/>
    <w:rsid w:val="00D10A92"/>
    <w:rsid w:val="00D10F19"/>
    <w:rsid w:val="00D17CDC"/>
    <w:rsid w:val="00D2007F"/>
    <w:rsid w:val="00D20374"/>
    <w:rsid w:val="00D2340A"/>
    <w:rsid w:val="00D3637C"/>
    <w:rsid w:val="00D459EF"/>
    <w:rsid w:val="00D53BFE"/>
    <w:rsid w:val="00D5463A"/>
    <w:rsid w:val="00D60FB5"/>
    <w:rsid w:val="00D623DE"/>
    <w:rsid w:val="00D6386F"/>
    <w:rsid w:val="00D66D21"/>
    <w:rsid w:val="00D66DE6"/>
    <w:rsid w:val="00D67599"/>
    <w:rsid w:val="00D71046"/>
    <w:rsid w:val="00D71D5E"/>
    <w:rsid w:val="00D73A83"/>
    <w:rsid w:val="00D80654"/>
    <w:rsid w:val="00D8431E"/>
    <w:rsid w:val="00D847D6"/>
    <w:rsid w:val="00D853D3"/>
    <w:rsid w:val="00D87B7B"/>
    <w:rsid w:val="00D90E61"/>
    <w:rsid w:val="00D96748"/>
    <w:rsid w:val="00D97052"/>
    <w:rsid w:val="00D97C71"/>
    <w:rsid w:val="00DA3071"/>
    <w:rsid w:val="00DB0F5C"/>
    <w:rsid w:val="00DB27CE"/>
    <w:rsid w:val="00DC0EDE"/>
    <w:rsid w:val="00DC31AF"/>
    <w:rsid w:val="00DC6595"/>
    <w:rsid w:val="00DC7F23"/>
    <w:rsid w:val="00DD0E89"/>
    <w:rsid w:val="00DD51BE"/>
    <w:rsid w:val="00DD73C5"/>
    <w:rsid w:val="00DE423C"/>
    <w:rsid w:val="00DE62C6"/>
    <w:rsid w:val="00DE6753"/>
    <w:rsid w:val="00DF08C0"/>
    <w:rsid w:val="00DF2380"/>
    <w:rsid w:val="00DF4946"/>
    <w:rsid w:val="00DF4C55"/>
    <w:rsid w:val="00DF55A8"/>
    <w:rsid w:val="00DF718D"/>
    <w:rsid w:val="00DF78B0"/>
    <w:rsid w:val="00E002DE"/>
    <w:rsid w:val="00E020AC"/>
    <w:rsid w:val="00E05CA5"/>
    <w:rsid w:val="00E1507B"/>
    <w:rsid w:val="00E20FA5"/>
    <w:rsid w:val="00E308F0"/>
    <w:rsid w:val="00E3204E"/>
    <w:rsid w:val="00E32927"/>
    <w:rsid w:val="00E32A29"/>
    <w:rsid w:val="00E32A7F"/>
    <w:rsid w:val="00E362D9"/>
    <w:rsid w:val="00E37D1C"/>
    <w:rsid w:val="00E4468B"/>
    <w:rsid w:val="00E457F3"/>
    <w:rsid w:val="00E45A45"/>
    <w:rsid w:val="00E500CD"/>
    <w:rsid w:val="00E50DFB"/>
    <w:rsid w:val="00E52232"/>
    <w:rsid w:val="00E527A6"/>
    <w:rsid w:val="00E5408F"/>
    <w:rsid w:val="00E5485C"/>
    <w:rsid w:val="00E55C41"/>
    <w:rsid w:val="00E607ED"/>
    <w:rsid w:val="00E61C59"/>
    <w:rsid w:val="00E621A8"/>
    <w:rsid w:val="00E62A65"/>
    <w:rsid w:val="00E65E7E"/>
    <w:rsid w:val="00E70007"/>
    <w:rsid w:val="00E704FB"/>
    <w:rsid w:val="00E7400A"/>
    <w:rsid w:val="00E742ED"/>
    <w:rsid w:val="00E75B0E"/>
    <w:rsid w:val="00E7603E"/>
    <w:rsid w:val="00E77674"/>
    <w:rsid w:val="00E852A7"/>
    <w:rsid w:val="00E90A53"/>
    <w:rsid w:val="00E973BA"/>
    <w:rsid w:val="00E97EBB"/>
    <w:rsid w:val="00EA2217"/>
    <w:rsid w:val="00EA26CA"/>
    <w:rsid w:val="00EB7276"/>
    <w:rsid w:val="00EC0EBD"/>
    <w:rsid w:val="00EC1032"/>
    <w:rsid w:val="00EC61C6"/>
    <w:rsid w:val="00EE064A"/>
    <w:rsid w:val="00EE3535"/>
    <w:rsid w:val="00EE4101"/>
    <w:rsid w:val="00EE4EAB"/>
    <w:rsid w:val="00EE4F9B"/>
    <w:rsid w:val="00EE7864"/>
    <w:rsid w:val="00EE798B"/>
    <w:rsid w:val="00EF1FA4"/>
    <w:rsid w:val="00EF4FEE"/>
    <w:rsid w:val="00EF5370"/>
    <w:rsid w:val="00EF69ED"/>
    <w:rsid w:val="00F01D7D"/>
    <w:rsid w:val="00F02CE3"/>
    <w:rsid w:val="00F02FE9"/>
    <w:rsid w:val="00F040E2"/>
    <w:rsid w:val="00F0674F"/>
    <w:rsid w:val="00F06AD8"/>
    <w:rsid w:val="00F12F69"/>
    <w:rsid w:val="00F152DC"/>
    <w:rsid w:val="00F17684"/>
    <w:rsid w:val="00F20DBF"/>
    <w:rsid w:val="00F2132B"/>
    <w:rsid w:val="00F2481A"/>
    <w:rsid w:val="00F2568A"/>
    <w:rsid w:val="00F330F8"/>
    <w:rsid w:val="00F362C7"/>
    <w:rsid w:val="00F36408"/>
    <w:rsid w:val="00F3722D"/>
    <w:rsid w:val="00F37B60"/>
    <w:rsid w:val="00F56932"/>
    <w:rsid w:val="00F572BC"/>
    <w:rsid w:val="00F6185F"/>
    <w:rsid w:val="00F67AC2"/>
    <w:rsid w:val="00F704F6"/>
    <w:rsid w:val="00F70EF8"/>
    <w:rsid w:val="00F723CB"/>
    <w:rsid w:val="00F73F4F"/>
    <w:rsid w:val="00F76F43"/>
    <w:rsid w:val="00F80C08"/>
    <w:rsid w:val="00F86611"/>
    <w:rsid w:val="00F928A0"/>
    <w:rsid w:val="00F93C0E"/>
    <w:rsid w:val="00F95949"/>
    <w:rsid w:val="00F96CAC"/>
    <w:rsid w:val="00FA013F"/>
    <w:rsid w:val="00FA1E51"/>
    <w:rsid w:val="00FA7747"/>
    <w:rsid w:val="00FB2627"/>
    <w:rsid w:val="00FB3B49"/>
    <w:rsid w:val="00FB6851"/>
    <w:rsid w:val="00FB6FB2"/>
    <w:rsid w:val="00FB72E4"/>
    <w:rsid w:val="00FC0057"/>
    <w:rsid w:val="00FC0601"/>
    <w:rsid w:val="00FC299C"/>
    <w:rsid w:val="00FC4613"/>
    <w:rsid w:val="00FC6A6A"/>
    <w:rsid w:val="00FD0E2C"/>
    <w:rsid w:val="00FD1BC0"/>
    <w:rsid w:val="00FD4307"/>
    <w:rsid w:val="00FD6ABD"/>
    <w:rsid w:val="00FD7EB0"/>
    <w:rsid w:val="00FE09A6"/>
    <w:rsid w:val="00FE14CD"/>
    <w:rsid w:val="00FE78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4EC2817-2CA3-4EE0-A25B-AFA5843B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C2F"/>
    <w:rPr>
      <w:rFonts w:eastAsiaTheme="minorEastAsia"/>
      <w:lang w:eastAsia="es-MX"/>
    </w:rPr>
  </w:style>
  <w:style w:type="paragraph" w:styleId="Ttulo1">
    <w:name w:val="heading 1"/>
    <w:basedOn w:val="Normal"/>
    <w:next w:val="Normal"/>
    <w:link w:val="Ttulo1Car"/>
    <w:uiPriority w:val="9"/>
    <w:qFormat/>
    <w:rsid w:val="00A91C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link w:val="Sangra3detindependienteCar"/>
    <w:uiPriority w:val="99"/>
    <w:unhideWhenUsed/>
    <w:rsid w:val="00DC0EDE"/>
    <w:pPr>
      <w:ind w:left="283"/>
    </w:pPr>
    <w:rPr>
      <w:rFonts w:eastAsiaTheme="minorHAnsi"/>
      <w:sz w:val="16"/>
      <w:szCs w:val="16"/>
      <w:lang w:eastAsia="en-US"/>
    </w:rPr>
  </w:style>
  <w:style w:type="character" w:customStyle="1" w:styleId="Sangra3detindependienteCar">
    <w:name w:val="Sangría 3 de t. independiente Car"/>
    <w:basedOn w:val="Fuentedeprrafopredeter"/>
    <w:link w:val="Sangra3detindependiente"/>
    <w:uiPriority w:val="99"/>
    <w:rsid w:val="00DC0EDE"/>
    <w:rPr>
      <w:sz w:val="16"/>
      <w:szCs w:val="16"/>
    </w:rPr>
  </w:style>
  <w:style w:type="paragraph" w:styleId="Sangradetextonormal">
    <w:name w:val="Body Text Indent"/>
    <w:basedOn w:val="Normal"/>
    <w:link w:val="SangradetextonormalCar"/>
    <w:uiPriority w:val="99"/>
    <w:semiHidden/>
    <w:unhideWhenUsed/>
    <w:rsid w:val="00DC0EDE"/>
    <w:pPr>
      <w:ind w:left="283"/>
    </w:pPr>
  </w:style>
  <w:style w:type="character" w:customStyle="1" w:styleId="SangradetextonormalCar">
    <w:name w:val="Sangría de texto normal Car"/>
    <w:basedOn w:val="Fuentedeprrafopredeter"/>
    <w:link w:val="Sangradetextonormal"/>
    <w:uiPriority w:val="99"/>
    <w:semiHidden/>
    <w:rsid w:val="00DC0EDE"/>
    <w:rPr>
      <w:rFonts w:eastAsiaTheme="minorEastAsia"/>
      <w:lang w:eastAsia="es-MX"/>
    </w:rPr>
  </w:style>
  <w:style w:type="paragraph" w:styleId="Encabezado">
    <w:name w:val="header"/>
    <w:basedOn w:val="Normal"/>
    <w:link w:val="EncabezadoCar"/>
    <w:uiPriority w:val="99"/>
    <w:unhideWhenUsed/>
    <w:rsid w:val="00DC0ED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C0EDE"/>
    <w:rPr>
      <w:rFonts w:eastAsiaTheme="minorEastAsia"/>
      <w:lang w:eastAsia="es-MX"/>
    </w:rPr>
  </w:style>
  <w:style w:type="paragraph" w:styleId="Piedepgina">
    <w:name w:val="footer"/>
    <w:basedOn w:val="Normal"/>
    <w:link w:val="PiedepginaCar"/>
    <w:uiPriority w:val="99"/>
    <w:unhideWhenUsed/>
    <w:rsid w:val="00DC0E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C0EDE"/>
    <w:rPr>
      <w:rFonts w:eastAsiaTheme="minorEastAsia"/>
      <w:lang w:eastAsia="es-MX"/>
    </w:rPr>
  </w:style>
  <w:style w:type="paragraph" w:styleId="Prrafodelista">
    <w:name w:val="List Paragraph"/>
    <w:basedOn w:val="Normal"/>
    <w:uiPriority w:val="34"/>
    <w:qFormat/>
    <w:rsid w:val="00D71D5E"/>
    <w:pPr>
      <w:spacing w:after="0" w:line="240" w:lineRule="auto"/>
      <w:ind w:left="708"/>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53770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7701"/>
    <w:rPr>
      <w:rFonts w:ascii="Tahoma" w:eastAsiaTheme="minorEastAsia" w:hAnsi="Tahoma" w:cs="Tahoma"/>
      <w:sz w:val="16"/>
      <w:szCs w:val="16"/>
      <w:lang w:eastAsia="es-MX"/>
    </w:rPr>
  </w:style>
  <w:style w:type="character" w:customStyle="1" w:styleId="Ttulo1Car">
    <w:name w:val="Título 1 Car"/>
    <w:basedOn w:val="Fuentedeprrafopredeter"/>
    <w:link w:val="Ttulo1"/>
    <w:uiPriority w:val="9"/>
    <w:rsid w:val="00A91C0A"/>
    <w:rPr>
      <w:rFonts w:asciiTheme="majorHAnsi" w:eastAsiaTheme="majorEastAsia" w:hAnsiTheme="majorHAnsi" w:cstheme="majorBidi"/>
      <w:b/>
      <w:bCs/>
      <w:color w:val="365F91" w:themeColor="accent1" w:themeShade="BF"/>
      <w:sz w:val="28"/>
      <w:szCs w:val="28"/>
      <w:lang w:eastAsia="es-MX"/>
    </w:rPr>
  </w:style>
  <w:style w:type="paragraph" w:styleId="Sinespaciado">
    <w:name w:val="No Spacing"/>
    <w:uiPriority w:val="1"/>
    <w:qFormat/>
    <w:rsid w:val="00CB60E8"/>
    <w:pPr>
      <w:spacing w:after="0" w:line="240" w:lineRule="auto"/>
    </w:pPr>
  </w:style>
  <w:style w:type="paragraph" w:styleId="Textoindependiente">
    <w:name w:val="Body Text"/>
    <w:basedOn w:val="Normal"/>
    <w:link w:val="TextoindependienteCar"/>
    <w:uiPriority w:val="99"/>
    <w:semiHidden/>
    <w:unhideWhenUsed/>
    <w:rsid w:val="00506340"/>
  </w:style>
  <w:style w:type="character" w:customStyle="1" w:styleId="TextoindependienteCar">
    <w:name w:val="Texto independiente Car"/>
    <w:basedOn w:val="Fuentedeprrafopredeter"/>
    <w:link w:val="Textoindependiente"/>
    <w:uiPriority w:val="99"/>
    <w:semiHidden/>
    <w:rsid w:val="00506340"/>
    <w:rPr>
      <w:rFonts w:eastAsiaTheme="minorEastAsia"/>
      <w:lang w:eastAsia="es-MX"/>
    </w:rPr>
  </w:style>
  <w:style w:type="table" w:styleId="Tablaconcuadrcula">
    <w:name w:val="Table Grid"/>
    <w:basedOn w:val="Tablanormal"/>
    <w:uiPriority w:val="59"/>
    <w:rsid w:val="008F41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736F9-D776-4882-B40A-66FC844B3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4</Pages>
  <Words>974</Words>
  <Characters>5360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Universidad Autónoma Metropolitana</Company>
  <LinksUpToDate>false</LinksUpToDate>
  <CharactersWithSpaces>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Consejo Divisional</dc:creator>
  <cp:lastModifiedBy>Gerardo</cp:lastModifiedBy>
  <cp:revision>21</cp:revision>
  <cp:lastPrinted>2016-04-05T15:18:00Z</cp:lastPrinted>
  <dcterms:created xsi:type="dcterms:W3CDTF">2016-05-27T17:41:00Z</dcterms:created>
  <dcterms:modified xsi:type="dcterms:W3CDTF">2016-06-10T17:34:00Z</dcterms:modified>
</cp:coreProperties>
</file>